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pPr>
      <w:r w:rsidRPr="6128AB56">
        <w:rPr>
          <w:rFonts w:eastAsia="SimSun"/>
        </w:rPr>
        <w:t xml:space="preserve">____________________, juridinio asmens kodas __________________, </w:t>
      </w:r>
      <w:r w:rsidR="00CF0AC9" w:rsidRPr="6128AB56">
        <w:rPr>
          <w:rFonts w:eastAsia="SimSun"/>
        </w:rPr>
        <w:t>buveinės adresas</w:t>
      </w:r>
      <w:r w:rsidRPr="6128AB56">
        <w:rPr>
          <w:rFonts w:eastAsia="SimSun"/>
        </w:rPr>
        <w:t xml:space="preserve"> ____________________, duomenys apie šį juridinį asmenį kaupiami </w:t>
      </w:r>
      <w:r w:rsidR="00C21A09" w:rsidRPr="6128AB56">
        <w:rPr>
          <w:rFonts w:eastAsia="SimSun"/>
        </w:rPr>
        <w:t xml:space="preserve">ir saugomi </w:t>
      </w:r>
      <w:r w:rsidRPr="6128AB56">
        <w:rPr>
          <w:rFonts w:eastAsia="SimSun"/>
        </w:rPr>
        <w:t xml:space="preserve">Lietuvos Respublikos Juridinių asmenų registre, atstovaujama </w:t>
      </w:r>
      <w:r w:rsidRPr="6128AB56">
        <w:t>_____________________,</w:t>
      </w:r>
      <w:r w:rsidRPr="6128AB56">
        <w:rPr>
          <w:rFonts w:eastAsia="SimSun"/>
        </w:rPr>
        <w:t xml:space="preserve"> veikiančio </w:t>
      </w:r>
      <w:r w:rsidRPr="6128AB56">
        <w:t>(-</w:t>
      </w:r>
      <w:proofErr w:type="spellStart"/>
      <w:r w:rsidRPr="6128AB56">
        <w:t>ios</w:t>
      </w:r>
      <w:proofErr w:type="spellEnd"/>
      <w:r w:rsidRPr="6128AB56">
        <w:t xml:space="preserve">) </w:t>
      </w:r>
      <w:r w:rsidRPr="6128AB56">
        <w:rPr>
          <w:rFonts w:eastAsia="SimSun"/>
        </w:rPr>
        <w:t xml:space="preserve">pagal </w:t>
      </w:r>
      <w:r w:rsidRPr="6128AB56">
        <w:t>__________________,</w:t>
      </w:r>
      <w:r w:rsidR="00C21A09" w:rsidRPr="6128AB56">
        <w:t xml:space="preserve"> patvirtintus</w:t>
      </w:r>
      <w:r w:rsidR="00C21A09" w:rsidRPr="6128AB56">
        <w:rPr>
          <w:sz w:val="22"/>
          <w:szCs w:val="22"/>
        </w:rPr>
        <w:t xml:space="preserve"> </w:t>
      </w:r>
      <w:r w:rsidRPr="6128AB56">
        <w:t>_____________________</w:t>
      </w:r>
      <w:r w:rsidR="00C21A09" w:rsidRPr="6128AB56">
        <w:t xml:space="preserve"> </w:t>
      </w:r>
      <w:r w:rsidRPr="6128AB56">
        <w:t xml:space="preserve">(toliau – Duomenų </w:t>
      </w:r>
      <w:r w:rsidR="00F641E7" w:rsidRPr="6128AB56">
        <w:rPr>
          <w:rFonts w:eastAsia="Calibri"/>
        </w:rPr>
        <w:t>tvarkytojas</w:t>
      </w:r>
      <w:r w:rsidR="00D83B34" w:rsidRPr="6128AB56">
        <w:t xml:space="preserve"> arba Paslaugos </w:t>
      </w:r>
      <w:r w:rsidR="007402E9" w:rsidRPr="6128AB56">
        <w:t>Tiekėjas</w:t>
      </w:r>
      <w:r w:rsidRPr="6128AB56">
        <w:t>), iš vienos pusės,</w:t>
      </w:r>
      <w:r w:rsidR="00F575FE" w:rsidRPr="6128AB56">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1A0A5444" w:rsidR="0032247A" w:rsidRDefault="0032247A" w:rsidP="005F40EF">
      <w:pPr>
        <w:ind w:firstLine="567"/>
        <w:jc w:val="both"/>
        <w:rPr>
          <w:b/>
          <w:bCs/>
          <w:i/>
          <w:iCs/>
        </w:rPr>
      </w:pPr>
      <w:r w:rsidRPr="0032247A">
        <w:rPr>
          <w:b/>
          <w:bCs/>
          <w:i/>
          <w:iCs/>
        </w:rPr>
        <w:t xml:space="preserve"> </w:t>
      </w:r>
    </w:p>
    <w:p w14:paraId="43A82591" w14:textId="497873CD" w:rsidR="00606597" w:rsidRPr="00CB51EF" w:rsidRDefault="0032247A" w:rsidP="005F40EF">
      <w:pPr>
        <w:ind w:firstLine="567"/>
        <w:jc w:val="both"/>
        <w:rPr>
          <w:rFonts w:eastAsia="Calibri"/>
          <w:szCs w:val="24"/>
        </w:rPr>
      </w:pPr>
      <w:r w:rsidRPr="00FE107A">
        <w:rPr>
          <w:b/>
          <w:bCs/>
        </w:rPr>
        <w:t>Valstybės skaitmeninių sprendimų agentūra</w:t>
      </w:r>
      <w:r w:rsidRPr="00FE107A">
        <w:t xml:space="preserve"> atstovaujama direktoriaus Tomo Misevičiaus, veikiančio pagal Valstybės skaitmeninių sprendimų agentūros nuostatus, patvirtintus Lietuvos Respublikos ekonomikos ir inovacijų ministro 20</w:t>
      </w:r>
      <w:r w:rsidR="00B242F7">
        <w:t>24</w:t>
      </w:r>
      <w:r w:rsidRPr="00FE107A">
        <w:t xml:space="preserve"> m. </w:t>
      </w:r>
      <w:r w:rsidR="00B242F7">
        <w:t>rugpjūčio</w:t>
      </w:r>
      <w:r w:rsidR="00B242F7" w:rsidRPr="00FE107A">
        <w:t xml:space="preserve"> </w:t>
      </w:r>
      <w:r w:rsidRPr="00FE107A">
        <w:t>1 d. įsakymu Nr. 4-</w:t>
      </w:r>
      <w:r w:rsidR="00B242F7">
        <w:t>423</w:t>
      </w:r>
      <w:r w:rsidRPr="00FE107A">
        <w:t xml:space="preserve"> </w:t>
      </w:r>
      <w:r w:rsidR="00B242F7" w:rsidRPr="00B242F7">
        <w:t xml:space="preserve">„Dėl ekonomikos ir inovacijų ministro 2018 m. spalio 1 d. įsakymo Nr. 4-593 „Dėl Informacinės visuomenės plėtros komiteto nuostatų patvirtinimo“ pakeitimo“ </w:t>
      </w:r>
      <w:r w:rsidR="00606597" w:rsidRPr="00386F27">
        <w:rPr>
          <w:rFonts w:eastAsia="Calibri"/>
          <w:szCs w:val="24"/>
        </w:rPr>
        <w:t>(toliau</w:t>
      </w:r>
      <w:r w:rsidR="00606597" w:rsidRPr="00CB51EF">
        <w:rPr>
          <w:rFonts w:eastAsia="Calibri"/>
          <w:szCs w:val="24"/>
        </w:rPr>
        <w:t xml:space="preserve"> – Duomenų </w:t>
      </w:r>
      <w:r w:rsidR="00F641E7" w:rsidRPr="00CB51EF">
        <w:rPr>
          <w:szCs w:val="24"/>
        </w:rPr>
        <w:t>valdytojas</w:t>
      </w:r>
      <w:r w:rsidR="00A66988" w:rsidRPr="00CB51EF">
        <w:rPr>
          <w:rFonts w:eastAsia="Calibri"/>
          <w:szCs w:val="24"/>
        </w:rPr>
        <w:t xml:space="preserve"> arba </w:t>
      </w:r>
      <w:r w:rsidR="00EF5196">
        <w:rPr>
          <w:szCs w:val="24"/>
        </w:rPr>
        <w:t>Klientas</w:t>
      </w:r>
      <w:r w:rsidR="00606597" w:rsidRPr="00CB51EF">
        <w:rPr>
          <w:rFonts w:eastAsia="Calibri"/>
          <w:szCs w:val="24"/>
        </w:rPr>
        <w:t xml:space="preserve">), toliau kartu vadinami Šalimis, o kiekvienas atskirai – Šalimi, </w:t>
      </w:r>
    </w:p>
    <w:p w14:paraId="274654B7" w14:textId="300FB6A8" w:rsidR="00C55AB6" w:rsidRDefault="00C55AB6" w:rsidP="005F40EF">
      <w:pPr>
        <w:jc w:val="both"/>
        <w:rPr>
          <w:szCs w:val="24"/>
          <w:lang w:eastAsia="lt-LT"/>
        </w:rPr>
      </w:pPr>
    </w:p>
    <w:p w14:paraId="4EFE0C25" w14:textId="6259286D"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002B0473">
        <w:rPr>
          <w:szCs w:val="24"/>
          <w:lang w:eastAsia="lt-LT"/>
        </w:rPr>
        <w:t xml:space="preserve">taip pat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Sraopastraipa"/>
        <w:ind w:left="0"/>
        <w:jc w:val="center"/>
        <w:rPr>
          <w:b/>
          <w:szCs w:val="24"/>
        </w:rPr>
      </w:pPr>
      <w:r w:rsidRPr="000F3742">
        <w:rPr>
          <w:b/>
          <w:szCs w:val="24"/>
        </w:rPr>
        <w:t>I SKYRIUS</w:t>
      </w:r>
    </w:p>
    <w:p w14:paraId="3604149B" w14:textId="26C44E4B" w:rsidR="00606597" w:rsidRPr="000F3742" w:rsidRDefault="00E412FD" w:rsidP="005F40EF">
      <w:pPr>
        <w:pStyle w:val="Sraopastraipa"/>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B9D7C2D" w:rsidR="00606597" w:rsidRPr="000F3742" w:rsidRDefault="00E412FD" w:rsidP="005F40EF">
      <w:pPr>
        <w:pStyle w:val="Sraopastraipa"/>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893AB9" w:rsidRPr="00CB51EF">
        <w:rPr>
          <w:szCs w:val="24"/>
        </w:rPr>
        <w:t xml:space="preserve">(ES) 2016/679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54EC4D39" w:rsidR="00056B5D" w:rsidRPr="00155124" w:rsidRDefault="00056B5D"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Duomenų tvarkytojas tvarkys asmens duomenis </w:t>
      </w:r>
      <w:r w:rsidR="00A178B0">
        <w:rPr>
          <w:szCs w:val="24"/>
        </w:rPr>
        <w:t>D</w:t>
      </w:r>
      <w:r w:rsidRPr="000F3742">
        <w:rPr>
          <w:szCs w:val="24"/>
        </w:rPr>
        <w:t xml:space="preserve">uomenų valdytojo vardu </w:t>
      </w:r>
      <w:r w:rsidR="00813D54">
        <w:rPr>
          <w:color w:val="000000"/>
          <w:spacing w:val="3"/>
          <w:szCs w:val="24"/>
        </w:rPr>
        <w:t>vadovaudama</w:t>
      </w:r>
      <w:r w:rsidR="0051570F">
        <w:rPr>
          <w:color w:val="000000"/>
          <w:spacing w:val="3"/>
          <w:szCs w:val="24"/>
        </w:rPr>
        <w:t xml:space="preserve">sis </w:t>
      </w:r>
      <w:r w:rsidR="00155124" w:rsidRPr="00155124">
        <w:rPr>
          <w:color w:val="000000"/>
          <w:spacing w:val="3"/>
          <w:szCs w:val="24"/>
        </w:rPr>
        <w:t>K</w:t>
      </w:r>
      <w:r w:rsidR="00155124" w:rsidRPr="00167746">
        <w:rPr>
          <w:color w:val="000000"/>
          <w:spacing w:val="3"/>
          <w:szCs w:val="24"/>
        </w:rPr>
        <w:t>okybės vadybos sistemos modelio, atitinkančio ISO 900</w:t>
      </w:r>
      <w:r w:rsidR="00155124" w:rsidRPr="00167746">
        <w:rPr>
          <w:color w:val="000000"/>
          <w:spacing w:val="3"/>
          <w:szCs w:val="24"/>
          <w:lang w:val="en-US"/>
        </w:rPr>
        <w:t xml:space="preserve">1 </w:t>
      </w:r>
      <w:proofErr w:type="spellStart"/>
      <w:r w:rsidR="00155124" w:rsidRPr="00167746">
        <w:rPr>
          <w:color w:val="000000"/>
          <w:spacing w:val="3"/>
          <w:szCs w:val="24"/>
          <w:lang w:val="en-US"/>
        </w:rPr>
        <w:t>standarto</w:t>
      </w:r>
      <w:proofErr w:type="spellEnd"/>
      <w:r w:rsidR="00155124" w:rsidRPr="00167746">
        <w:rPr>
          <w:color w:val="000000"/>
          <w:spacing w:val="3"/>
          <w:szCs w:val="24"/>
          <w:lang w:val="en-US"/>
        </w:rPr>
        <w:t xml:space="preserve"> </w:t>
      </w:r>
      <w:proofErr w:type="spellStart"/>
      <w:r w:rsidR="00155124" w:rsidRPr="00167746">
        <w:rPr>
          <w:color w:val="000000"/>
          <w:spacing w:val="3"/>
          <w:szCs w:val="24"/>
          <w:lang w:val="en-US"/>
        </w:rPr>
        <w:t>reikalavimus</w:t>
      </w:r>
      <w:proofErr w:type="spellEnd"/>
      <w:r w:rsidR="00155124" w:rsidRPr="00167746">
        <w:rPr>
          <w:color w:val="000000"/>
          <w:spacing w:val="3"/>
          <w:szCs w:val="24"/>
          <w:lang w:val="en-US"/>
        </w:rPr>
        <w:t xml:space="preserve">, </w:t>
      </w:r>
      <w:r w:rsidR="00155124" w:rsidRPr="00167746">
        <w:rPr>
          <w:color w:val="000000"/>
          <w:spacing w:val="3"/>
          <w:szCs w:val="24"/>
        </w:rPr>
        <w:t>įdiegimo</w:t>
      </w:r>
      <w:r w:rsidR="0038099F" w:rsidRPr="00167746">
        <w:rPr>
          <w:color w:val="000000"/>
          <w:spacing w:val="3"/>
        </w:rPr>
        <w:t xml:space="preserve"> </w:t>
      </w:r>
      <w:r w:rsidR="006C6035" w:rsidRPr="00167746">
        <w:rPr>
          <w:color w:val="000000"/>
          <w:spacing w:val="3"/>
        </w:rPr>
        <w:t xml:space="preserve">paslaugų teikimo </w:t>
      </w:r>
      <w:r w:rsidR="0051570F" w:rsidRPr="00167746">
        <w:rPr>
          <w:rFonts w:eastAsia="Calibri"/>
          <w:szCs w:val="24"/>
        </w:rPr>
        <w:t xml:space="preserve">sutartimi </w:t>
      </w:r>
      <w:r w:rsidR="0002683E" w:rsidRPr="00167746">
        <w:rPr>
          <w:rFonts w:eastAsia="Calibri"/>
          <w:szCs w:val="24"/>
        </w:rPr>
        <w:t>(toliau – Pagrindinė sutartis)</w:t>
      </w:r>
      <w:r w:rsidR="0002683E" w:rsidRPr="00167746">
        <w:rPr>
          <w:szCs w:val="24"/>
        </w:rPr>
        <w:t xml:space="preserve"> </w:t>
      </w:r>
      <w:r w:rsidR="0051570F" w:rsidRPr="00167746">
        <w:rPr>
          <w:szCs w:val="24"/>
        </w:rPr>
        <w:t xml:space="preserve">ir </w:t>
      </w:r>
      <w:r w:rsidR="00F471F7" w:rsidRPr="00167746">
        <w:rPr>
          <w:szCs w:val="24"/>
        </w:rPr>
        <w:t xml:space="preserve">jos pagrindu </w:t>
      </w:r>
      <w:r w:rsidR="0051570F" w:rsidRPr="00167746">
        <w:rPr>
          <w:szCs w:val="24"/>
        </w:rPr>
        <w:t xml:space="preserve">teikdamas Duomenų valdytojui </w:t>
      </w:r>
      <w:r w:rsidR="00FF6D14" w:rsidRPr="00167746">
        <w:rPr>
          <w:color w:val="000000"/>
          <w:spacing w:val="3"/>
          <w:szCs w:val="24"/>
        </w:rPr>
        <w:t xml:space="preserve">Pagrindinėje sutartyje nurodytas </w:t>
      </w:r>
      <w:r w:rsidR="007E0FBB" w:rsidRPr="00167746">
        <w:rPr>
          <w:color w:val="000000"/>
          <w:spacing w:val="3"/>
          <w:szCs w:val="24"/>
        </w:rPr>
        <w:t>kokybės vadybos</w:t>
      </w:r>
      <w:r w:rsidR="00F91334" w:rsidRPr="00167746">
        <w:rPr>
          <w:color w:val="000000"/>
          <w:spacing w:val="3"/>
          <w:szCs w:val="24"/>
        </w:rPr>
        <w:t xml:space="preserve"> sistemos </w:t>
      </w:r>
      <w:r w:rsidR="004E21C1" w:rsidRPr="00167746">
        <w:rPr>
          <w:color w:val="000000"/>
          <w:spacing w:val="3"/>
          <w:szCs w:val="24"/>
        </w:rPr>
        <w:t>modelio, atitinkančio ISO 900</w:t>
      </w:r>
      <w:r w:rsidR="004E21C1" w:rsidRPr="00167746">
        <w:rPr>
          <w:color w:val="000000"/>
          <w:spacing w:val="3"/>
          <w:szCs w:val="24"/>
          <w:lang w:val="en-US"/>
        </w:rPr>
        <w:t xml:space="preserve">1 </w:t>
      </w:r>
      <w:proofErr w:type="spellStart"/>
      <w:r w:rsidR="004E21C1" w:rsidRPr="00167746">
        <w:rPr>
          <w:color w:val="000000"/>
          <w:spacing w:val="3"/>
          <w:szCs w:val="24"/>
          <w:lang w:val="en-US"/>
        </w:rPr>
        <w:t>standarto</w:t>
      </w:r>
      <w:proofErr w:type="spellEnd"/>
      <w:r w:rsidR="004E21C1" w:rsidRPr="00167746">
        <w:rPr>
          <w:color w:val="000000"/>
          <w:spacing w:val="3"/>
          <w:szCs w:val="24"/>
          <w:lang w:val="en-US"/>
        </w:rPr>
        <w:t xml:space="preserve"> </w:t>
      </w:r>
      <w:proofErr w:type="spellStart"/>
      <w:r w:rsidR="004E21C1" w:rsidRPr="00167746">
        <w:rPr>
          <w:color w:val="000000"/>
          <w:spacing w:val="3"/>
          <w:szCs w:val="24"/>
          <w:lang w:val="en-US"/>
        </w:rPr>
        <w:t>reikalavimus</w:t>
      </w:r>
      <w:proofErr w:type="spellEnd"/>
      <w:r w:rsidR="004E21C1" w:rsidRPr="00167746">
        <w:rPr>
          <w:color w:val="000000"/>
          <w:spacing w:val="3"/>
          <w:szCs w:val="24"/>
          <w:lang w:val="en-US"/>
        </w:rPr>
        <w:t xml:space="preserve">, </w:t>
      </w:r>
      <w:r w:rsidR="004E21C1" w:rsidRPr="00167746">
        <w:rPr>
          <w:color w:val="000000"/>
          <w:spacing w:val="3"/>
          <w:szCs w:val="24"/>
        </w:rPr>
        <w:t>į</w:t>
      </w:r>
      <w:r w:rsidR="00F91334" w:rsidRPr="00167746">
        <w:rPr>
          <w:color w:val="000000"/>
          <w:spacing w:val="3"/>
          <w:szCs w:val="24"/>
        </w:rPr>
        <w:t>diegimo</w:t>
      </w:r>
      <w:r w:rsidR="007E0FBB" w:rsidRPr="00167746">
        <w:rPr>
          <w:color w:val="000000"/>
          <w:spacing w:val="3"/>
        </w:rPr>
        <w:t xml:space="preserve"> </w:t>
      </w:r>
      <w:r w:rsidR="00CC790C" w:rsidRPr="00167746">
        <w:rPr>
          <w:color w:val="000000"/>
          <w:spacing w:val="3"/>
        </w:rPr>
        <w:t xml:space="preserve">paslaugas </w:t>
      </w:r>
      <w:r w:rsidR="004B1304" w:rsidRPr="00167746">
        <w:rPr>
          <w:color w:val="000000"/>
          <w:spacing w:val="3"/>
          <w:szCs w:val="24"/>
        </w:rPr>
        <w:t xml:space="preserve">(toliau </w:t>
      </w:r>
      <w:r w:rsidR="00FB5C7F" w:rsidRPr="00167746">
        <w:rPr>
          <w:color w:val="000000"/>
          <w:spacing w:val="3"/>
          <w:szCs w:val="24"/>
        </w:rPr>
        <w:t>–</w:t>
      </w:r>
      <w:r w:rsidR="000957C9" w:rsidRPr="00167746">
        <w:rPr>
          <w:color w:val="000000"/>
          <w:spacing w:val="3"/>
          <w:szCs w:val="24"/>
        </w:rPr>
        <w:t xml:space="preserve"> </w:t>
      </w:r>
      <w:r w:rsidR="006E1808" w:rsidRPr="00167746">
        <w:rPr>
          <w:color w:val="000000"/>
          <w:spacing w:val="3"/>
          <w:szCs w:val="24"/>
        </w:rPr>
        <w:t>Paslaugos</w:t>
      </w:r>
      <w:r w:rsidR="004B1304" w:rsidRPr="00155124">
        <w:rPr>
          <w:color w:val="000000"/>
          <w:spacing w:val="3"/>
          <w:szCs w:val="24"/>
        </w:rPr>
        <w:t>)</w:t>
      </w:r>
      <w:r w:rsidR="00D50F3A" w:rsidRPr="00155124">
        <w:rPr>
          <w:color w:val="000000"/>
          <w:spacing w:val="3"/>
          <w:szCs w:val="24"/>
        </w:rPr>
        <w:t>.</w:t>
      </w:r>
      <w:r w:rsidR="004E21C1" w:rsidRPr="00155124">
        <w:rPr>
          <w:b/>
          <w:bCs/>
          <w:caps/>
          <w:szCs w:val="24"/>
        </w:rPr>
        <w:t xml:space="preserve"> </w:t>
      </w:r>
    </w:p>
    <w:p w14:paraId="0D81BAFB" w14:textId="69FA6A04"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Sraopastraipa"/>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7F392D50" w:rsidR="00606597" w:rsidRPr="00C95178"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w:t>
      </w:r>
      <w:r w:rsidR="00B242F7">
        <w:rPr>
          <w:rFonts w:eastAsia="Calibri"/>
          <w:szCs w:val="24"/>
        </w:rPr>
        <w:t>si</w:t>
      </w:r>
      <w:r w:rsidR="00606597" w:rsidRPr="0055153E">
        <w:rPr>
          <w:rFonts w:eastAsia="Calibri"/>
          <w:szCs w:val="24"/>
        </w:rPr>
        <w:t>siekiama asmens duomenų saugumo pažeidimų ir pagalbinių duomenų tvarkytojų pasitelkimo klausimais.</w:t>
      </w:r>
    </w:p>
    <w:p w14:paraId="5243111F" w14:textId="1D7F305D" w:rsidR="00C95178" w:rsidRPr="00C95178" w:rsidRDefault="00C95178" w:rsidP="00C95178">
      <w:pPr>
        <w:pStyle w:val="Sraopastraipa"/>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 xml:space="preserve">galės pasitelkti kitus duomenų tvarkytojus (toliau – pagalbinis duomenų tvarkytojas), ir Duomenų tvarkytojo įgaliotų pagalbinių duomenų tvarkytojų sąrašas. Susitarimo 4 </w:t>
      </w:r>
      <w:r w:rsidRPr="00154C2E">
        <w:lastRenderedPageBreak/>
        <w:t xml:space="preserve">priedas pildomas tik tada, </w:t>
      </w:r>
      <w:r w:rsidR="00B242F7">
        <w:t>j</w:t>
      </w:r>
      <w:r w:rsidRPr="00154C2E">
        <w:t>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3A5973CD"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Ši</w:t>
      </w:r>
      <w:r w:rsidR="00B242F7">
        <w:rPr>
          <w:szCs w:val="24"/>
        </w:rPr>
        <w:t>s</w:t>
      </w:r>
      <w:r w:rsidRPr="000F3742">
        <w:rPr>
          <w:szCs w:val="24"/>
        </w:rPr>
        <w:t xml:space="preserve"> </w:t>
      </w:r>
      <w:r w:rsidR="00DE7855">
        <w:rPr>
          <w:szCs w:val="24"/>
        </w:rPr>
        <w:t>Susitarimas</w:t>
      </w:r>
      <w:r w:rsidRPr="000F3742">
        <w:rPr>
          <w:szCs w:val="24"/>
        </w:rPr>
        <w:t xml:space="preserve"> neatleidžia Duomenų tvarkytojo nuo pareigų, kurios Duomenų tvarkytojui taikomos pagal </w:t>
      </w:r>
      <w:r w:rsidRPr="00CB51EF">
        <w:rPr>
          <w:color w:val="000000"/>
          <w:szCs w:val="24"/>
        </w:rPr>
        <w:t xml:space="preserve">Reglamentą </w:t>
      </w:r>
      <w:r w:rsidR="00B12FC0" w:rsidRPr="00CB51EF">
        <w:rPr>
          <w:szCs w:val="24"/>
        </w:rPr>
        <w:t>(ES) 2016/679</w:t>
      </w:r>
      <w:r w:rsidR="00B12FC0" w:rsidRPr="00CB51EF">
        <w:rPr>
          <w:color w:val="000000"/>
          <w:szCs w:val="24"/>
        </w:rPr>
        <w:t xml:space="preserve"> </w:t>
      </w:r>
      <w:r w:rsidRPr="000F3742">
        <w:rPr>
          <w:szCs w:val="24"/>
        </w:rPr>
        <w:t>ar kitus teisės aktus.</w:t>
      </w:r>
    </w:p>
    <w:p w14:paraId="1E55FE53" w14:textId="77777777" w:rsidR="00606597" w:rsidRDefault="00606597" w:rsidP="005F40EF">
      <w:pPr>
        <w:pStyle w:val="Sraopastraipa"/>
        <w:tabs>
          <w:tab w:val="left" w:pos="993"/>
        </w:tabs>
        <w:ind w:left="0" w:firstLine="567"/>
        <w:jc w:val="center"/>
        <w:rPr>
          <w:b/>
          <w:szCs w:val="24"/>
        </w:rPr>
      </w:pPr>
    </w:p>
    <w:p w14:paraId="66C3986A" w14:textId="77777777" w:rsidR="00C95178" w:rsidRPr="000F3742" w:rsidRDefault="00C95178" w:rsidP="005F40EF">
      <w:pPr>
        <w:pStyle w:val="Sraopastraipa"/>
        <w:tabs>
          <w:tab w:val="left" w:pos="993"/>
        </w:tabs>
        <w:ind w:left="0" w:firstLine="567"/>
        <w:jc w:val="center"/>
        <w:rPr>
          <w:b/>
          <w:szCs w:val="24"/>
        </w:rPr>
      </w:pPr>
    </w:p>
    <w:p w14:paraId="640A770A" w14:textId="5B1F770C" w:rsidR="00606597" w:rsidRPr="000F3742" w:rsidRDefault="00606597" w:rsidP="005F40EF">
      <w:pPr>
        <w:pStyle w:val="Sraopastraipa"/>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Sraopastraipa"/>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Sraopastraipa"/>
        <w:tabs>
          <w:tab w:val="left" w:pos="567"/>
        </w:tabs>
        <w:ind w:left="0"/>
        <w:jc w:val="center"/>
        <w:rPr>
          <w:b/>
          <w:szCs w:val="24"/>
        </w:rPr>
      </w:pPr>
    </w:p>
    <w:p w14:paraId="56F6280A"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367507C6"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00C95178" w:rsidRPr="00CB51EF">
        <w:rPr>
          <w:szCs w:val="24"/>
        </w:rPr>
        <w:t>(ES) 2016/679</w:t>
      </w:r>
      <w:r w:rsidR="00C95178">
        <w:rPr>
          <w:szCs w:val="24"/>
        </w:rPr>
        <w:t xml:space="preserve"> </w:t>
      </w:r>
      <w:r w:rsidRPr="000F3742">
        <w:rPr>
          <w:szCs w:val="24"/>
        </w:rPr>
        <w:t xml:space="preserve">24 straipsniu, asmens duomenys būtų tvarkomi laikantis </w:t>
      </w:r>
      <w:r w:rsidRPr="00155124">
        <w:rPr>
          <w:color w:val="000000"/>
          <w:szCs w:val="24"/>
        </w:rPr>
        <w:t>Reglamento</w:t>
      </w:r>
      <w:r w:rsidR="00C95178" w:rsidRPr="00155124">
        <w:rPr>
          <w:color w:val="000000"/>
          <w:szCs w:val="24"/>
        </w:rPr>
        <w:t xml:space="preserve"> </w:t>
      </w:r>
      <w:r w:rsidR="00C95178" w:rsidRPr="00155124">
        <w:rPr>
          <w:szCs w:val="24"/>
        </w:rPr>
        <w:t>(ES) 2016/679</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Sraopastraipa"/>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Sraopastraipa"/>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Sraopastraipa"/>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Sraopastraipa"/>
        <w:widowControl w:val="0"/>
        <w:tabs>
          <w:tab w:val="left" w:pos="567"/>
        </w:tabs>
        <w:kinsoku w:val="0"/>
        <w:ind w:left="0"/>
        <w:jc w:val="both"/>
        <w:rPr>
          <w:szCs w:val="24"/>
        </w:rPr>
      </w:pPr>
    </w:p>
    <w:p w14:paraId="1A729367" w14:textId="77777777" w:rsidR="00606597" w:rsidRPr="000F3742" w:rsidRDefault="00606597" w:rsidP="005F40EF">
      <w:pPr>
        <w:pStyle w:val="Sraopastraipa"/>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Sraopastraipa"/>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Sraopastraipa"/>
        <w:tabs>
          <w:tab w:val="left" w:pos="567"/>
        </w:tabs>
        <w:ind w:left="0"/>
        <w:jc w:val="center"/>
        <w:rPr>
          <w:szCs w:val="24"/>
        </w:rPr>
      </w:pPr>
    </w:p>
    <w:p w14:paraId="26143D67"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0C19B00A"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00E536BA" w:rsidRPr="00CB51EF">
        <w:rPr>
          <w:szCs w:val="24"/>
        </w:rPr>
        <w:t>(ES) 2016/679</w:t>
      </w:r>
      <w:r w:rsidR="00E536BA">
        <w:rPr>
          <w:szCs w:val="24"/>
        </w:rPr>
        <w:t xml:space="preserve"> </w:t>
      </w:r>
      <w:r w:rsidRPr="000F3742">
        <w:rPr>
          <w:szCs w:val="24"/>
        </w:rPr>
        <w:t>arba kitiems asmens duomenų apsaugą reglamentuojantiems Europos Sąjungos ar Lietuvos Respublikos teisės aktams;</w:t>
      </w:r>
    </w:p>
    <w:p w14:paraId="0512F205" w14:textId="1BDD598C" w:rsidR="0055153E" w:rsidRDefault="00606597" w:rsidP="005F40EF">
      <w:pPr>
        <w:pStyle w:val="Sraopastraipa"/>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00E536BA" w:rsidRPr="00CB51EF">
        <w:rPr>
          <w:szCs w:val="24"/>
        </w:rPr>
        <w:t>(ES) 2016/679</w:t>
      </w:r>
      <w:r w:rsidR="00E536BA">
        <w:rPr>
          <w:szCs w:val="24"/>
        </w:rPr>
        <w:t xml:space="preserve">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29C140F2" w:rsidR="00E536BA" w:rsidRPr="00154C2E" w:rsidRDefault="00E536BA" w:rsidP="00E536BA">
      <w:pPr>
        <w:pStyle w:val="Sraopastraipa"/>
        <w:widowControl w:val="0"/>
        <w:numPr>
          <w:ilvl w:val="1"/>
          <w:numId w:val="5"/>
        </w:numPr>
        <w:tabs>
          <w:tab w:val="left" w:pos="993"/>
        </w:tabs>
        <w:kinsoku w:val="0"/>
        <w:ind w:left="0" w:firstLine="567"/>
        <w:jc w:val="both"/>
      </w:pPr>
      <w:r w:rsidRPr="00154C2E">
        <w:t xml:space="preserve">esant Duomenų valdytojo ir/ar Duomenų tvarkytojo rašytiniam leidimui ir </w:t>
      </w:r>
      <w:r w:rsidR="009773DD">
        <w:t xml:space="preserve">Pagrindinės </w:t>
      </w:r>
      <w:r w:rsidRPr="00154C2E">
        <w:t xml:space="preserve">sutarties pasirašymo metu suderintam pasitelkiamų pagalbinių Duomenų tvarkytojų sąrašui (4 priedas), pasitelkti kitą pagalbinį Duomenų tvarkytoją, </w:t>
      </w:r>
      <w:r w:rsidR="009773DD">
        <w:t xml:space="preserve">Pagrindine </w:t>
      </w:r>
      <w:r w:rsidRPr="00154C2E">
        <w:t>sutartimi nustačius tuos pačius įsipareigojimus, kaip ir šiame punkte Duomenų tvarkytojui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62BA27C2" w:rsidR="00606597" w:rsidRPr="009A77E1" w:rsidRDefault="009A77E1" w:rsidP="005F40EF">
      <w:pPr>
        <w:pStyle w:val="Sraopastraipa"/>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3F73E995" w:rsidR="009A77E1" w:rsidRPr="000F3742" w:rsidRDefault="009A77E1" w:rsidP="005F40EF">
      <w:pPr>
        <w:pStyle w:val="Sraopastraipa"/>
        <w:widowControl w:val="0"/>
        <w:numPr>
          <w:ilvl w:val="1"/>
          <w:numId w:val="5"/>
        </w:numPr>
        <w:tabs>
          <w:tab w:val="left" w:pos="993"/>
        </w:tabs>
        <w:kinsoku w:val="0"/>
        <w:ind w:left="0" w:firstLine="567"/>
        <w:jc w:val="both"/>
        <w:rPr>
          <w:szCs w:val="24"/>
        </w:rPr>
      </w:pPr>
      <w:r>
        <w:rPr>
          <w:szCs w:val="24"/>
        </w:rPr>
        <w:t>Pagal š</w:t>
      </w:r>
      <w:r w:rsidR="00E81AD1">
        <w:rPr>
          <w:szCs w:val="24"/>
        </w:rPr>
        <w:t>į</w:t>
      </w:r>
      <w:r>
        <w:rPr>
          <w:szCs w:val="24"/>
        </w:rPr>
        <w:t xml:space="preserve"> </w:t>
      </w:r>
      <w:r w:rsidR="00E81AD1">
        <w:rPr>
          <w:szCs w:val="24"/>
        </w:rPr>
        <w:t xml:space="preserve">susitarimą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637AFE23" w:rsidR="00606597" w:rsidRPr="000F3742" w:rsidRDefault="00606597" w:rsidP="005F40EF">
      <w:pPr>
        <w:pStyle w:val="Sraopastraipa"/>
        <w:widowControl w:val="0"/>
        <w:numPr>
          <w:ilvl w:val="0"/>
          <w:numId w:val="5"/>
        </w:numPr>
        <w:tabs>
          <w:tab w:val="left" w:pos="993"/>
        </w:tabs>
        <w:kinsoku w:val="0"/>
        <w:ind w:left="0" w:firstLine="567"/>
        <w:jc w:val="both"/>
        <w:rPr>
          <w:i/>
          <w:iCs/>
          <w:szCs w:val="24"/>
        </w:rPr>
      </w:pPr>
      <w:r w:rsidRPr="00CB51EF">
        <w:rPr>
          <w:szCs w:val="24"/>
        </w:rPr>
        <w:t>Tuo atveju, jei, Duomenų tvarkytojo nuomone, Duomenų valdytojo nurodymai pažeidžia Reglamentą</w:t>
      </w:r>
      <w:r w:rsidR="00893AB9">
        <w:rPr>
          <w:szCs w:val="24"/>
        </w:rPr>
        <w:t xml:space="preserve"> </w:t>
      </w:r>
      <w:r w:rsidR="00893AB9" w:rsidRPr="00CB51EF">
        <w:rPr>
          <w:szCs w:val="24"/>
        </w:rPr>
        <w:t xml:space="preserve">(ES) 2016/679 </w:t>
      </w:r>
      <w:r w:rsidRPr="00CB51EF">
        <w:rPr>
          <w:szCs w:val="24"/>
        </w:rPr>
        <w:t xml:space="preserve"> ar kitus </w:t>
      </w:r>
      <w:r w:rsidRPr="000F3742">
        <w:rPr>
          <w:szCs w:val="24"/>
        </w:rPr>
        <w:t>asmens duomenų apsaugą</w:t>
      </w:r>
      <w:r w:rsidRPr="000F3742" w:rsidDel="00174F94">
        <w:rPr>
          <w:szCs w:val="24"/>
        </w:rPr>
        <w:t xml:space="preserve"> </w:t>
      </w:r>
      <w:r w:rsidRPr="000F3742">
        <w:rPr>
          <w:szCs w:val="24"/>
        </w:rPr>
        <w:t xml:space="preserve">reglamentuojančius Europos Sąjungos </w:t>
      </w:r>
      <w:r w:rsidRPr="000F3742">
        <w:rPr>
          <w:szCs w:val="24"/>
        </w:rPr>
        <w:lastRenderedPageBreak/>
        <w:t xml:space="preserve">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Sraopastraipa"/>
        <w:widowControl w:val="0"/>
        <w:tabs>
          <w:tab w:val="left" w:pos="567"/>
        </w:tabs>
        <w:kinsoku w:val="0"/>
        <w:ind w:left="0"/>
        <w:jc w:val="both"/>
        <w:rPr>
          <w:i/>
          <w:iCs/>
          <w:szCs w:val="24"/>
        </w:rPr>
      </w:pPr>
    </w:p>
    <w:p w14:paraId="11ED4399" w14:textId="77777777" w:rsidR="00606597" w:rsidRPr="000F3742" w:rsidRDefault="00606597" w:rsidP="005F40EF">
      <w:pPr>
        <w:pStyle w:val="Sraopastraipa"/>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Sraopastraipa"/>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Sraopastraipa"/>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Sraopastraipa"/>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Sraopastraipa"/>
        <w:tabs>
          <w:tab w:val="left" w:pos="567"/>
        </w:tabs>
        <w:ind w:left="0"/>
        <w:jc w:val="center"/>
        <w:rPr>
          <w:b/>
          <w:szCs w:val="24"/>
        </w:rPr>
      </w:pPr>
    </w:p>
    <w:p w14:paraId="5264FEBF" w14:textId="77777777" w:rsidR="00606597" w:rsidRPr="000F3742" w:rsidRDefault="00606597" w:rsidP="005F40EF">
      <w:pPr>
        <w:pStyle w:val="Sraopastraipa"/>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Sraopastraipa"/>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Sraopastraipa"/>
        <w:widowControl w:val="0"/>
        <w:tabs>
          <w:tab w:val="left" w:pos="567"/>
        </w:tabs>
        <w:kinsoku w:val="0"/>
        <w:ind w:left="0"/>
        <w:jc w:val="center"/>
        <w:rPr>
          <w:szCs w:val="24"/>
        </w:rPr>
      </w:pPr>
    </w:p>
    <w:p w14:paraId="4A6C36A1" w14:textId="5CD4D98F"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(ES) 2016/679 </w:t>
      </w:r>
      <w:r w:rsidRPr="000F3742">
        <w:rPr>
          <w:color w:val="000000"/>
          <w:szCs w:val="24"/>
        </w:rPr>
        <w:t xml:space="preserve">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Sraopastraipa"/>
        <w:widowControl w:val="0"/>
        <w:numPr>
          <w:ilvl w:val="1"/>
          <w:numId w:val="5"/>
        </w:numPr>
        <w:tabs>
          <w:tab w:val="left" w:pos="993"/>
        </w:tabs>
        <w:kinsoku w:val="0"/>
        <w:ind w:left="0" w:firstLine="567"/>
        <w:jc w:val="both"/>
      </w:pPr>
      <w:r w:rsidRPr="6128AB56">
        <w:t xml:space="preserve">asmens duomenų </w:t>
      </w:r>
      <w:proofErr w:type="spellStart"/>
      <w:r w:rsidRPr="6128AB56">
        <w:t>pseudonimizavimas</w:t>
      </w:r>
      <w:proofErr w:type="spellEnd"/>
      <w:r w:rsidRPr="6128AB56">
        <w:t xml:space="preserve"> ir (ar) šifravimas;</w:t>
      </w:r>
    </w:p>
    <w:p w14:paraId="7D1355DF"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0805D7B3"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00336B08">
        <w:rPr>
          <w:color w:val="000000"/>
          <w:szCs w:val="24"/>
        </w:rPr>
        <w:t xml:space="preserve">(ES) 2016/679 </w:t>
      </w:r>
      <w:r w:rsidR="00336B08" w:rsidRPr="000F3742">
        <w:rPr>
          <w:color w:val="000000"/>
          <w:szCs w:val="24"/>
        </w:rPr>
        <w:t xml:space="preserve">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284E8538" w:rsidR="00606597" w:rsidRPr="000F3742" w:rsidRDefault="00606597" w:rsidP="005F40EF">
      <w:pPr>
        <w:pStyle w:val="Sraopastraipa"/>
        <w:widowControl w:val="0"/>
        <w:numPr>
          <w:ilvl w:val="0"/>
          <w:numId w:val="5"/>
        </w:numPr>
        <w:tabs>
          <w:tab w:val="left" w:pos="993"/>
        </w:tabs>
        <w:kinsoku w:val="0"/>
        <w:ind w:left="0" w:firstLine="567"/>
        <w:jc w:val="both"/>
      </w:pPr>
      <w:r w:rsidRPr="6128AB56">
        <w:t xml:space="preserve">Duomenų tvarkytojas padeda Duomenų valdytojui užtikrinti </w:t>
      </w:r>
      <w:r w:rsidR="002921B6" w:rsidRPr="6128AB56">
        <w:t>D</w:t>
      </w:r>
      <w:r w:rsidRPr="6128AB56">
        <w:t xml:space="preserve">uomenų valdytojo pareigų pagal </w:t>
      </w:r>
      <w:r w:rsidR="008811A9" w:rsidRPr="6128AB56">
        <w:rPr>
          <w:color w:val="000000" w:themeColor="text1"/>
        </w:rPr>
        <w:t xml:space="preserve">Reglamento (ES) 2016/679 </w:t>
      </w:r>
      <w:r w:rsidRPr="6128AB56">
        <w:rPr>
          <w:color w:val="000000" w:themeColor="text1"/>
        </w:rPr>
        <w:t xml:space="preserve"> </w:t>
      </w:r>
      <w:r w:rsidRPr="6128AB56">
        <w:t xml:space="preserve">32 straipsnį vykdymą, teikdamas </w:t>
      </w:r>
      <w:proofErr w:type="spellStart"/>
      <w:r w:rsidRPr="6128AB56">
        <w:rPr>
          <w:i/>
          <w:iCs/>
        </w:rPr>
        <w:t>inter</w:t>
      </w:r>
      <w:proofErr w:type="spellEnd"/>
      <w:r w:rsidRPr="6128AB56">
        <w:rPr>
          <w:i/>
          <w:iCs/>
        </w:rPr>
        <w:t xml:space="preserve"> alia</w:t>
      </w:r>
      <w:r w:rsidRPr="6128AB56">
        <w:t xml:space="preserve"> Duomenų valdytojui informaciją apie technines ir organizacines priemones, kurias Duomenų tvarkytojas jau įgyvendino pagal </w:t>
      </w:r>
      <w:r w:rsidR="008811A9" w:rsidRPr="6128AB56">
        <w:rPr>
          <w:color w:val="000000" w:themeColor="text1"/>
        </w:rPr>
        <w:t xml:space="preserve">Reglamento (ES) 2016/679 </w:t>
      </w:r>
      <w:r w:rsidRPr="6128AB56">
        <w:rPr>
          <w:color w:val="000000" w:themeColor="text1"/>
        </w:rPr>
        <w:t xml:space="preserve"> </w:t>
      </w:r>
      <w:r w:rsidRPr="6128AB56">
        <w:t>32 straipsnį</w:t>
      </w:r>
      <w:r w:rsidR="00336B08" w:rsidRPr="6128AB56">
        <w:t>,</w:t>
      </w:r>
      <w:r w:rsidRPr="6128AB56">
        <w:t xml:space="preserve"> kartu su visa kita informacija, reikalinga Duomenų valdytojui įvykdyti </w:t>
      </w:r>
      <w:r w:rsidR="002921B6" w:rsidRPr="6128AB56">
        <w:t>D</w:t>
      </w:r>
      <w:r w:rsidRPr="6128AB56">
        <w:t xml:space="preserve">uomenų valdytojo pareigas pagal </w:t>
      </w:r>
      <w:r w:rsidR="008811A9" w:rsidRPr="6128AB56">
        <w:rPr>
          <w:color w:val="000000" w:themeColor="text1"/>
        </w:rPr>
        <w:t xml:space="preserve">Reglamento (ES) 2016/679 </w:t>
      </w:r>
      <w:r w:rsidRPr="6128AB56">
        <w:rPr>
          <w:color w:val="000000" w:themeColor="text1"/>
        </w:rPr>
        <w:t xml:space="preserve"> </w:t>
      </w:r>
      <w:r w:rsidRPr="6128AB56">
        <w:t xml:space="preserve">32 straipsnį. </w:t>
      </w:r>
    </w:p>
    <w:p w14:paraId="6ACA256C" w14:textId="6D433B95"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w:t>
      </w:r>
      <w:r w:rsidRPr="000F3742">
        <w:rPr>
          <w:szCs w:val="24"/>
        </w:rPr>
        <w:lastRenderedPageBreak/>
        <w:t>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Sraopastraipa"/>
        <w:tabs>
          <w:tab w:val="left" w:pos="567"/>
        </w:tabs>
        <w:ind w:left="0"/>
        <w:jc w:val="center"/>
        <w:rPr>
          <w:b/>
          <w:szCs w:val="24"/>
        </w:rPr>
      </w:pPr>
    </w:p>
    <w:p w14:paraId="497C54EE" w14:textId="77777777" w:rsidR="00E536BA" w:rsidRPr="00154C2E" w:rsidRDefault="00E536BA" w:rsidP="00E536BA">
      <w:pPr>
        <w:pStyle w:val="Sraopastraipa"/>
        <w:tabs>
          <w:tab w:val="left" w:pos="567"/>
        </w:tabs>
        <w:ind w:left="0"/>
        <w:jc w:val="center"/>
        <w:rPr>
          <w:b/>
        </w:rPr>
      </w:pPr>
      <w:r w:rsidRPr="00154C2E">
        <w:rPr>
          <w:b/>
        </w:rPr>
        <w:t>VI SKYRIUS</w:t>
      </w:r>
    </w:p>
    <w:p w14:paraId="41D307C7" w14:textId="77777777" w:rsidR="00E536BA" w:rsidRPr="00154C2E" w:rsidRDefault="00E536BA" w:rsidP="00E536BA">
      <w:pPr>
        <w:pStyle w:val="Sraopastraipa"/>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40B64041"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w:t>
      </w:r>
      <w:r w:rsidR="0035785D">
        <w:t xml:space="preserve">Pagrindinę </w:t>
      </w:r>
      <w:r w:rsidR="00D00F4A">
        <w:t>s</w:t>
      </w:r>
      <w:r w:rsidRPr="00154C2E">
        <w:t xml:space="preserve">utartį neturi, pagalbinių Duomenų tvarkytojų pasitelkti negali ir </w:t>
      </w:r>
      <w:r>
        <w:t xml:space="preserve">šio </w:t>
      </w:r>
      <w:r w:rsidRPr="00154C2E">
        <w:t>skyriaus 16 – 21 p. nuostatos nėra taikomos.</w:t>
      </w:r>
    </w:p>
    <w:p w14:paraId="5A295BAF" w14:textId="3C16E025"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Duomenų tvarkytojas turi laikytis </w:t>
      </w:r>
      <w:r w:rsidR="008811A9">
        <w:rPr>
          <w:color w:val="000000"/>
        </w:rPr>
        <w:t xml:space="preserve">Reglamento (ES) 2016/679 </w:t>
      </w:r>
      <w:r w:rsidRPr="00154C2E">
        <w:rPr>
          <w:color w:val="000000"/>
        </w:rPr>
        <w:t xml:space="preserve"> </w:t>
      </w:r>
      <w:r w:rsidRPr="00154C2E">
        <w:t>28 straipsnio 2 ir 4 dalyse nurodytų reikalavimų, kad galėtų pasitelkti pagalbinį Duomenų tvarkytoją.</w:t>
      </w:r>
    </w:p>
    <w:p w14:paraId="7FAF2CFA" w14:textId="17C70FDD"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3C76D5AE" w:rsidR="00E536BA" w:rsidRPr="00154C2E" w:rsidRDefault="00E536BA" w:rsidP="00E536BA">
      <w:pPr>
        <w:pStyle w:val="Sraopastraipa"/>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154C2E">
        <w:t xml:space="preserve">Kai Duomenų tvarkytojas konkrečiai duomenų tvarkymo veiklai Duomenų valdytojo vardu atlikti pasitelkia pagalbinį </w:t>
      </w:r>
      <w:r w:rsidR="00E81AD1" w:rsidRPr="00154C2E">
        <w:t xml:space="preserve">duomenų </w:t>
      </w:r>
      <w:r w:rsidRPr="00154C2E">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Pr>
          <w:color w:val="000000"/>
        </w:rPr>
        <w:t xml:space="preserve">Reglamento (ES) 2016/679 </w:t>
      </w:r>
      <w:r w:rsidRPr="00154C2E">
        <w:rPr>
          <w:color w:val="000000"/>
        </w:rPr>
        <w:t xml:space="preserve"> </w:t>
      </w:r>
      <w:r w:rsidRPr="00154C2E">
        <w:t xml:space="preserve">reikalavimus. </w:t>
      </w:r>
    </w:p>
    <w:p w14:paraId="60C50DED" w14:textId="1A1D757D"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Sraopastraipa"/>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55841CF5" w14:textId="0A137F2C" w:rsidR="00E536BA" w:rsidRPr="00154C2E" w:rsidRDefault="00E536BA" w:rsidP="00E536BA">
      <w:pPr>
        <w:pStyle w:val="Sraopastraipa"/>
        <w:widowControl w:val="0"/>
        <w:numPr>
          <w:ilvl w:val="0"/>
          <w:numId w:val="30"/>
        </w:numPr>
        <w:tabs>
          <w:tab w:val="left" w:pos="993"/>
        </w:tabs>
        <w:kinsoku w:val="0"/>
        <w:ind w:left="0" w:firstLine="567"/>
        <w:jc w:val="both"/>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000B6F77">
        <w:rPr>
          <w:color w:val="000000"/>
        </w:rPr>
        <w:t xml:space="preserve"> </w:t>
      </w:r>
      <w:r w:rsidR="000B6F77" w:rsidRPr="00CB51EF">
        <w:rPr>
          <w:szCs w:val="24"/>
        </w:rPr>
        <w:t>(ES) 2016/679</w:t>
      </w:r>
      <w:r w:rsidRPr="00154C2E">
        <w:t xml:space="preserve">, ypač </w:t>
      </w:r>
      <w:r w:rsidR="008811A9">
        <w:rPr>
          <w:color w:val="000000"/>
        </w:rPr>
        <w:t xml:space="preserve">Reglamento (ES) 2016/679 </w:t>
      </w:r>
      <w:r w:rsidRPr="00154C2E">
        <w:rPr>
          <w:color w:val="000000"/>
        </w:rPr>
        <w:t>79</w:t>
      </w:r>
      <w:r w:rsidRPr="00154C2E">
        <w:t xml:space="preserve"> ir 82 straipsniuose numatytoms teisėms, Duomenų valdytojo, Duomenų tvarkytojo ir Duomenų tvarkytojo, įskaitant pagalbinių Duomenų tvarkytojų atžvilgiu.</w:t>
      </w:r>
    </w:p>
    <w:p w14:paraId="0A230B17" w14:textId="77777777" w:rsidR="00E536BA" w:rsidRDefault="00E536BA" w:rsidP="005F40EF">
      <w:pPr>
        <w:pStyle w:val="Sraopastraipa"/>
        <w:tabs>
          <w:tab w:val="left" w:pos="567"/>
        </w:tabs>
        <w:ind w:left="0"/>
        <w:jc w:val="center"/>
        <w:rPr>
          <w:b/>
          <w:szCs w:val="24"/>
        </w:rPr>
      </w:pPr>
    </w:p>
    <w:p w14:paraId="356CF681" w14:textId="77777777" w:rsidR="00E536BA" w:rsidRDefault="00E536BA" w:rsidP="005F40EF">
      <w:pPr>
        <w:pStyle w:val="Sraopastraipa"/>
        <w:tabs>
          <w:tab w:val="left" w:pos="567"/>
        </w:tabs>
        <w:ind w:left="0"/>
        <w:jc w:val="center"/>
        <w:rPr>
          <w:b/>
          <w:szCs w:val="24"/>
        </w:rPr>
      </w:pPr>
    </w:p>
    <w:p w14:paraId="4772CE34" w14:textId="77777777" w:rsidR="008811A9" w:rsidRPr="000F3742" w:rsidRDefault="008811A9" w:rsidP="005F40EF">
      <w:pPr>
        <w:pStyle w:val="Sraopastraipa"/>
        <w:tabs>
          <w:tab w:val="left" w:pos="567"/>
        </w:tabs>
        <w:ind w:left="0"/>
        <w:jc w:val="center"/>
        <w:rPr>
          <w:b/>
          <w:szCs w:val="24"/>
        </w:rPr>
      </w:pPr>
    </w:p>
    <w:p w14:paraId="7309D97F" w14:textId="382E2B90" w:rsidR="00606597" w:rsidRPr="000F3742" w:rsidRDefault="00606597" w:rsidP="005F40EF">
      <w:pPr>
        <w:pStyle w:val="Sraopastraipa"/>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Sraopastraipa"/>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Sraopastraipa"/>
        <w:tabs>
          <w:tab w:val="left" w:pos="567"/>
        </w:tabs>
        <w:ind w:left="0"/>
        <w:jc w:val="both"/>
        <w:rPr>
          <w:szCs w:val="24"/>
        </w:rPr>
      </w:pPr>
    </w:p>
    <w:p w14:paraId="7623FFC1" w14:textId="3F129846"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tvarkytojas asmens duomenis gali perduoti</w:t>
      </w:r>
      <w:r w:rsidRPr="000F3742">
        <w:rPr>
          <w:rStyle w:val="Puslapioinaosnuoroda"/>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(ES) 2016/679 </w:t>
      </w:r>
      <w:r w:rsidRPr="00CB51EF">
        <w:rPr>
          <w:color w:val="000000"/>
          <w:szCs w:val="24"/>
        </w:rPr>
        <w:t xml:space="preserve"> </w:t>
      </w:r>
      <w:r w:rsidRPr="000F3742">
        <w:rPr>
          <w:bCs/>
          <w:szCs w:val="24"/>
        </w:rPr>
        <w:t>V skyriaus reikalavimų.</w:t>
      </w:r>
    </w:p>
    <w:p w14:paraId="5E177EFB" w14:textId="3DC0C41A"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FC15BA0"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(ES) 2016/679 </w:t>
      </w:r>
      <w:r w:rsidRPr="00CB51EF">
        <w:rPr>
          <w:color w:val="000000"/>
          <w:szCs w:val="24"/>
        </w:rPr>
        <w:t xml:space="preserve">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329E41E2"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(ES) 2016/679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(ES) 2016/679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8574CD8" w14:textId="77777777" w:rsidR="00606597" w:rsidRDefault="00606597" w:rsidP="005F40EF">
      <w:pPr>
        <w:pStyle w:val="Sraopastraipa"/>
        <w:tabs>
          <w:tab w:val="left" w:pos="567"/>
        </w:tabs>
        <w:ind w:left="0"/>
        <w:jc w:val="center"/>
        <w:rPr>
          <w:b/>
          <w:szCs w:val="24"/>
        </w:rPr>
      </w:pPr>
    </w:p>
    <w:p w14:paraId="00EB4E43" w14:textId="77777777" w:rsidR="008811A9" w:rsidRPr="000F3742" w:rsidRDefault="008811A9" w:rsidP="005F40EF">
      <w:pPr>
        <w:pStyle w:val="Sraopastraipa"/>
        <w:tabs>
          <w:tab w:val="left" w:pos="567"/>
        </w:tabs>
        <w:ind w:left="0"/>
        <w:jc w:val="center"/>
        <w:rPr>
          <w:b/>
          <w:szCs w:val="24"/>
        </w:rPr>
      </w:pPr>
    </w:p>
    <w:p w14:paraId="182BA541" w14:textId="0D8701A0" w:rsidR="00606597" w:rsidRPr="000F3742" w:rsidRDefault="00606597" w:rsidP="005F40EF">
      <w:pPr>
        <w:pStyle w:val="Sraopastraipa"/>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Sraopastraipa"/>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Sraopastraipa"/>
        <w:tabs>
          <w:tab w:val="left" w:pos="567"/>
        </w:tabs>
        <w:ind w:left="0"/>
        <w:jc w:val="center"/>
        <w:rPr>
          <w:b/>
          <w:szCs w:val="24"/>
        </w:rPr>
      </w:pPr>
    </w:p>
    <w:p w14:paraId="26CE59CF" w14:textId="7C525144"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(ES) 2016/679 </w:t>
      </w:r>
      <w:r w:rsidRPr="00CB51EF">
        <w:rPr>
          <w:color w:val="000000"/>
          <w:szCs w:val="24"/>
        </w:rPr>
        <w:t xml:space="preserve"> </w:t>
      </w:r>
      <w:r w:rsidRPr="000F3742">
        <w:rPr>
          <w:bCs/>
          <w:szCs w:val="24"/>
        </w:rPr>
        <w:t>III skyriuje. Tai reiškia, kad Duomenų tvarkytojas, kiek tai įmanoma, padeda Duomenų valdytojui, kad Duomenų valdytojas įgyvendintų:</w:t>
      </w:r>
    </w:p>
    <w:p w14:paraId="55581877" w14:textId="22500F6C"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w:t>
      </w:r>
      <w:r w:rsidR="00386C75">
        <w:rPr>
          <w:bCs/>
          <w:szCs w:val="24"/>
        </w:rPr>
        <w:t>,</w:t>
      </w:r>
      <w:r w:rsidRPr="000F3742">
        <w:rPr>
          <w:bCs/>
          <w:szCs w:val="24"/>
        </w:rPr>
        <w:t xml:space="preserve"> renkant asmens duomenis iš duomenų subjekto;</w:t>
      </w:r>
    </w:p>
    <w:p w14:paraId="2FAF64E6"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Sraopastraipa"/>
        <w:widowControl w:val="0"/>
        <w:numPr>
          <w:ilvl w:val="1"/>
          <w:numId w:val="30"/>
        </w:numPr>
        <w:tabs>
          <w:tab w:val="left" w:pos="993"/>
        </w:tabs>
        <w:kinsoku w:val="0"/>
        <w:ind w:left="0" w:firstLine="567"/>
        <w:jc w:val="both"/>
      </w:pPr>
      <w:r w:rsidRPr="6128AB56">
        <w:t xml:space="preserve">teisę į duomenų </w:t>
      </w:r>
      <w:proofErr w:type="spellStart"/>
      <w:r w:rsidRPr="6128AB56">
        <w:t>perkeliamumą</w:t>
      </w:r>
      <w:proofErr w:type="spellEnd"/>
      <w:r w:rsidRPr="6128AB56">
        <w:t>;</w:t>
      </w:r>
    </w:p>
    <w:p w14:paraId="4E5E78FC"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Sraopastraipa"/>
        <w:widowControl w:val="0"/>
        <w:numPr>
          <w:ilvl w:val="1"/>
          <w:numId w:val="30"/>
        </w:numPr>
        <w:tabs>
          <w:tab w:val="left" w:pos="709"/>
          <w:tab w:val="left" w:pos="993"/>
        </w:tabs>
        <w:kinsoku w:val="0"/>
        <w:ind w:left="0" w:firstLine="567"/>
        <w:jc w:val="both"/>
        <w:rPr>
          <w:bCs/>
          <w:szCs w:val="24"/>
        </w:rPr>
      </w:pPr>
      <w:r w:rsidRPr="000F3742">
        <w:rPr>
          <w:bCs/>
          <w:szCs w:val="24"/>
        </w:rPr>
        <w:t xml:space="preserve">teisę, kad nebūtų taikomi sprendimai, pagrįsti vien automatiniu tvarkymu, įskaitant </w:t>
      </w:r>
      <w:r w:rsidRPr="000F3742">
        <w:rPr>
          <w:bCs/>
          <w:szCs w:val="24"/>
        </w:rPr>
        <w:lastRenderedPageBreak/>
        <w:t>profiliavimą.</w:t>
      </w:r>
    </w:p>
    <w:p w14:paraId="4CA27EE1" w14:textId="4DACD91B" w:rsidR="00606597" w:rsidRPr="009A77E1" w:rsidRDefault="00606597" w:rsidP="005F40EF">
      <w:pPr>
        <w:pStyle w:val="Komentarotekstas"/>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170F5A68" w14:textId="77777777" w:rsidR="00606597" w:rsidRPr="000F3742" w:rsidRDefault="00606597" w:rsidP="005F40EF">
      <w:pPr>
        <w:pStyle w:val="Sraopastraipa"/>
        <w:tabs>
          <w:tab w:val="left" w:pos="993"/>
        </w:tabs>
        <w:ind w:left="0" w:firstLine="567"/>
        <w:jc w:val="center"/>
        <w:rPr>
          <w:b/>
          <w:szCs w:val="24"/>
        </w:rPr>
      </w:pP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Sraopastraipa"/>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Sraopastraipa"/>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Sraopastraipa"/>
        <w:tabs>
          <w:tab w:val="left" w:pos="567"/>
        </w:tabs>
        <w:ind w:left="0"/>
        <w:jc w:val="both"/>
        <w:rPr>
          <w:szCs w:val="24"/>
        </w:rPr>
      </w:pPr>
    </w:p>
    <w:p w14:paraId="4A868C47" w14:textId="432FB251"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(ES) 2016/679 </w:t>
      </w:r>
      <w:r w:rsidRPr="00CB51EF">
        <w:rPr>
          <w:color w:val="000000"/>
          <w:szCs w:val="24"/>
        </w:rPr>
        <w:t xml:space="preserve"> </w:t>
      </w:r>
      <w:r w:rsidRPr="000F3742">
        <w:rPr>
          <w:bCs/>
          <w:szCs w:val="24"/>
        </w:rPr>
        <w:t>33 straipsnį.</w:t>
      </w:r>
    </w:p>
    <w:p w14:paraId="26C05450" w14:textId="17D8AF23" w:rsidR="00606597" w:rsidRPr="000F3742" w:rsidRDefault="00DE7855" w:rsidP="005F40EF">
      <w:pPr>
        <w:pStyle w:val="Sraopastraipa"/>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(ES) 2016/679 </w:t>
      </w:r>
      <w:r w:rsidR="00606597" w:rsidRPr="00CB51EF">
        <w:rPr>
          <w:color w:val="000000"/>
          <w:szCs w:val="24"/>
        </w:rPr>
        <w:t xml:space="preserve">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xml:space="preserve">,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w:t>
      </w:r>
      <w:r w:rsidRPr="000F3742">
        <w:rPr>
          <w:bCs/>
          <w:szCs w:val="24"/>
        </w:rPr>
        <w:lastRenderedPageBreak/>
        <w:t>informacijos sužinojimo momento, pateikti papildomą pranešimą Duomenų valdytojui, nurodydamas visą trūkstamą informaciją.</w:t>
      </w:r>
    </w:p>
    <w:p w14:paraId="43D81E19" w14:textId="50DB1EC3"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2.1-32.4</w:t>
      </w:r>
      <w:r w:rsidRPr="000F3742">
        <w:rPr>
          <w:bCs/>
          <w:szCs w:val="24"/>
        </w:rPr>
        <w:t xml:space="preserve"> </w:t>
      </w:r>
      <w:r w:rsidR="00A07448">
        <w:rPr>
          <w:bCs/>
          <w:szCs w:val="24"/>
        </w:rPr>
        <w:t>pa</w:t>
      </w:r>
      <w:r w:rsidRPr="000F3742">
        <w:rPr>
          <w:bCs/>
          <w:szCs w:val="24"/>
        </w:rPr>
        <w:t>punk</w:t>
      </w:r>
      <w:r w:rsidR="00A07448">
        <w:rPr>
          <w:bCs/>
          <w:szCs w:val="24"/>
        </w:rPr>
        <w:t>čiuose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5507904E" w14:textId="77777777" w:rsidR="00606597" w:rsidRDefault="00606597" w:rsidP="005F40EF">
      <w:pPr>
        <w:pStyle w:val="Sraopastraipa"/>
        <w:tabs>
          <w:tab w:val="left" w:pos="993"/>
        </w:tabs>
        <w:ind w:left="0" w:firstLine="567"/>
        <w:jc w:val="center"/>
        <w:rPr>
          <w:b/>
          <w:szCs w:val="24"/>
        </w:rPr>
      </w:pPr>
    </w:p>
    <w:p w14:paraId="1E635B8D" w14:textId="77777777" w:rsidR="008811A9" w:rsidRPr="000F3742" w:rsidRDefault="008811A9" w:rsidP="005F40EF">
      <w:pPr>
        <w:pStyle w:val="Sraopastraipa"/>
        <w:tabs>
          <w:tab w:val="left" w:pos="993"/>
        </w:tabs>
        <w:ind w:left="0" w:firstLine="567"/>
        <w:jc w:val="center"/>
        <w:rPr>
          <w:b/>
          <w:szCs w:val="24"/>
        </w:rPr>
      </w:pPr>
    </w:p>
    <w:p w14:paraId="1E37D768" w14:textId="6EC37FCB" w:rsidR="00606597" w:rsidRPr="000F3742" w:rsidRDefault="00606597" w:rsidP="005F40EF">
      <w:pPr>
        <w:pStyle w:val="Sraopastraipa"/>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Sraopastraipa"/>
        <w:tabs>
          <w:tab w:val="left" w:pos="567"/>
        </w:tabs>
        <w:ind w:left="0"/>
        <w:jc w:val="center"/>
        <w:rPr>
          <w:b/>
          <w:szCs w:val="24"/>
        </w:rPr>
      </w:pPr>
      <w:r w:rsidRPr="00806212">
        <w:rPr>
          <w:b/>
          <w:szCs w:val="24"/>
        </w:rPr>
        <w:t>DUOMENŲ TRYNIMAS IR GRĄŽINIMAS</w:t>
      </w:r>
    </w:p>
    <w:p w14:paraId="0427C541" w14:textId="77777777" w:rsidR="00606597" w:rsidRPr="000F3742" w:rsidRDefault="00606597" w:rsidP="005F40EF">
      <w:pPr>
        <w:pStyle w:val="Sraopastraipa"/>
        <w:tabs>
          <w:tab w:val="left" w:pos="567"/>
        </w:tabs>
        <w:ind w:left="0"/>
        <w:jc w:val="center"/>
        <w:rPr>
          <w:b/>
          <w:szCs w:val="24"/>
        </w:rPr>
      </w:pPr>
    </w:p>
    <w:p w14:paraId="04C70EFB" w14:textId="65FF4EB3"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3290BD2E" w:rsidR="006B467D" w:rsidRPr="00A875F4"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p>
    <w:p w14:paraId="0314F7F2" w14:textId="1121816F"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5678BC47" w14:textId="77777777" w:rsidR="00606597" w:rsidRDefault="00606597" w:rsidP="005F40EF">
      <w:pPr>
        <w:pStyle w:val="Sraopastraipa"/>
        <w:tabs>
          <w:tab w:val="left" w:pos="567"/>
        </w:tabs>
        <w:ind w:left="0"/>
        <w:jc w:val="center"/>
        <w:rPr>
          <w:b/>
          <w:szCs w:val="24"/>
        </w:rPr>
      </w:pPr>
    </w:p>
    <w:p w14:paraId="07BE0CAC" w14:textId="77777777" w:rsidR="00616281" w:rsidRPr="000F3742" w:rsidRDefault="00616281" w:rsidP="005F40EF">
      <w:pPr>
        <w:pStyle w:val="Sraopastraipa"/>
        <w:tabs>
          <w:tab w:val="left" w:pos="567"/>
        </w:tabs>
        <w:ind w:left="0"/>
        <w:jc w:val="center"/>
        <w:rPr>
          <w:b/>
          <w:szCs w:val="24"/>
        </w:rPr>
      </w:pPr>
    </w:p>
    <w:p w14:paraId="70DBE6EE" w14:textId="78D66ED9" w:rsidR="00606597" w:rsidRPr="000F3742" w:rsidRDefault="00606597" w:rsidP="005F40EF">
      <w:pPr>
        <w:pStyle w:val="Sraopastraipa"/>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Sraopastraipa"/>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Sraopastraipa"/>
        <w:tabs>
          <w:tab w:val="left" w:pos="567"/>
        </w:tabs>
        <w:ind w:left="0"/>
        <w:jc w:val="both"/>
        <w:rPr>
          <w:szCs w:val="24"/>
        </w:rPr>
      </w:pPr>
    </w:p>
    <w:p w14:paraId="5084377B" w14:textId="75B66DD7"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Reglamento (ES) 2016/679</w:t>
      </w:r>
      <w:r w:rsidRPr="00CB51EF">
        <w:rPr>
          <w:color w:val="000000"/>
          <w:szCs w:val="24"/>
        </w:rPr>
        <w:t xml:space="preserve">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Sraopastraipa"/>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Sraopastraipa"/>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6D9B11BC" w14:textId="77777777" w:rsidR="00606597" w:rsidRDefault="00606597" w:rsidP="005F40EF">
      <w:pPr>
        <w:pStyle w:val="Sraopastraipa"/>
        <w:widowControl w:val="0"/>
        <w:tabs>
          <w:tab w:val="left" w:pos="567"/>
        </w:tabs>
        <w:kinsoku w:val="0"/>
        <w:ind w:left="0"/>
        <w:jc w:val="both"/>
        <w:rPr>
          <w:b/>
          <w:szCs w:val="24"/>
        </w:rPr>
      </w:pPr>
    </w:p>
    <w:p w14:paraId="070DDFA7" w14:textId="77777777" w:rsidR="00616281" w:rsidRPr="000F3742" w:rsidRDefault="00616281" w:rsidP="005F40EF">
      <w:pPr>
        <w:pStyle w:val="Sraopastraipa"/>
        <w:widowControl w:val="0"/>
        <w:tabs>
          <w:tab w:val="left" w:pos="567"/>
        </w:tabs>
        <w:kinsoku w:val="0"/>
        <w:ind w:left="0"/>
        <w:jc w:val="both"/>
        <w:rPr>
          <w:b/>
          <w:szCs w:val="24"/>
        </w:rPr>
      </w:pPr>
    </w:p>
    <w:p w14:paraId="7104421E" w14:textId="113BF560" w:rsidR="00606597" w:rsidRPr="000F3742" w:rsidRDefault="00606597" w:rsidP="005F40EF">
      <w:pPr>
        <w:pStyle w:val="Sraopastraipa"/>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Sraopastraipa"/>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Sraopastraipa"/>
        <w:widowControl w:val="0"/>
        <w:tabs>
          <w:tab w:val="left" w:pos="567"/>
        </w:tabs>
        <w:kinsoku w:val="0"/>
        <w:ind w:left="0"/>
        <w:jc w:val="center"/>
        <w:rPr>
          <w:b/>
          <w:szCs w:val="24"/>
        </w:rPr>
      </w:pPr>
    </w:p>
    <w:p w14:paraId="1EF6859A" w14:textId="51BF6688" w:rsidR="00606597" w:rsidRPr="005624BB" w:rsidRDefault="00606597" w:rsidP="005F40EF">
      <w:pPr>
        <w:pStyle w:val="Sraopastraipa"/>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sidR="000B6F77">
        <w:rPr>
          <w:bCs/>
          <w:szCs w:val="24"/>
        </w:rPr>
        <w:t xml:space="preserve"> </w:t>
      </w:r>
      <w:r w:rsidR="000B6F77" w:rsidRPr="00CB51EF">
        <w:rPr>
          <w:szCs w:val="24"/>
        </w:rPr>
        <w:t>(ES) 2016/679</w:t>
      </w:r>
      <w:r w:rsidRPr="005624BB">
        <w:rPr>
          <w:bCs/>
          <w:szCs w:val="24"/>
        </w:rPr>
        <w:t>.</w:t>
      </w:r>
    </w:p>
    <w:p w14:paraId="72701F29" w14:textId="77777777" w:rsidR="00606597" w:rsidRPr="000F3742" w:rsidRDefault="00606597" w:rsidP="005F40EF">
      <w:pPr>
        <w:pStyle w:val="Sraopastraipa"/>
        <w:tabs>
          <w:tab w:val="left" w:pos="567"/>
        </w:tabs>
        <w:ind w:left="0"/>
        <w:jc w:val="center"/>
        <w:rPr>
          <w:b/>
          <w:szCs w:val="24"/>
        </w:rPr>
      </w:pPr>
    </w:p>
    <w:p w14:paraId="52686D44" w14:textId="7A67A7E0" w:rsidR="00606597" w:rsidRPr="000F3742" w:rsidRDefault="00606597" w:rsidP="005F40EF">
      <w:pPr>
        <w:pStyle w:val="Sraopastraipa"/>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Sraopastraipa"/>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Sraopastraipa"/>
        <w:tabs>
          <w:tab w:val="left" w:pos="567"/>
        </w:tabs>
        <w:ind w:left="0"/>
        <w:jc w:val="center"/>
        <w:rPr>
          <w:szCs w:val="24"/>
        </w:rPr>
      </w:pPr>
    </w:p>
    <w:p w14:paraId="5FB76A14" w14:textId="47A01EEB"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Sraopastraipa"/>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Sraopastraipa"/>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08CDB376"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Reglamento (ES) 2016/679</w:t>
      </w:r>
      <w:r w:rsidRPr="00CB51EF">
        <w:rPr>
          <w:color w:val="000000"/>
          <w:szCs w:val="24"/>
        </w:rPr>
        <w:t xml:space="preserve">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Susitarimo</w:t>
      </w:r>
      <w:r w:rsidRPr="00CB51EF">
        <w:rPr>
          <w:szCs w:val="24"/>
        </w:rPr>
        <w:t>.</w:t>
      </w:r>
    </w:p>
    <w:p w14:paraId="66A5CA7B" w14:textId="22B264F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70CDEF9"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00F54775">
        <w:rPr>
          <w:color w:val="000000"/>
          <w:szCs w:val="24"/>
        </w:rPr>
        <w:t xml:space="preserve"> (ES) 2016/679</w:t>
      </w:r>
      <w:r w:rsidRPr="00CB51EF">
        <w:rPr>
          <w:szCs w:val="24"/>
        </w:rPr>
        <w:t>;</w:t>
      </w:r>
    </w:p>
    <w:p w14:paraId="5294D926" w14:textId="0F6F9026"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00F54775">
        <w:rPr>
          <w:color w:val="000000"/>
          <w:szCs w:val="24"/>
        </w:rPr>
        <w:t xml:space="preserve"> (ES) 2016/679</w:t>
      </w:r>
      <w:r w:rsidRPr="000F3742">
        <w:rPr>
          <w:bCs/>
          <w:szCs w:val="24"/>
        </w:rPr>
        <w:t>;</w:t>
      </w:r>
    </w:p>
    <w:p w14:paraId="0B8DCECA" w14:textId="6CC4AB55" w:rsidR="00A869F0" w:rsidRPr="00946965" w:rsidRDefault="00A869F0" w:rsidP="00A869F0">
      <w:pPr>
        <w:pStyle w:val="Sraopastraipa"/>
        <w:widowControl w:val="0"/>
        <w:numPr>
          <w:ilvl w:val="1"/>
          <w:numId w:val="30"/>
        </w:numPr>
        <w:tabs>
          <w:tab w:val="left" w:pos="1134"/>
        </w:tabs>
        <w:kinsoku w:val="0"/>
        <w:ind w:left="0" w:firstLine="567"/>
        <w:jc w:val="both"/>
        <w:rPr>
          <w:bCs/>
          <w:szCs w:val="24"/>
        </w:rPr>
      </w:pPr>
      <w:r w:rsidRPr="00354310">
        <w:rPr>
          <w:bCs/>
          <w:szCs w:val="24"/>
        </w:rPr>
        <w:t xml:space="preserve">duomenų valdytojas sustabdė duomenų tvarkytojo atliekamą asmens duomenų tvarkymą pagal </w:t>
      </w:r>
      <w:r>
        <w:rPr>
          <w:bCs/>
          <w:szCs w:val="24"/>
        </w:rPr>
        <w:t>Susitarimo 49</w:t>
      </w:r>
      <w:r w:rsidRPr="00354310">
        <w:rPr>
          <w:bCs/>
          <w:szCs w:val="24"/>
        </w:rPr>
        <w:t xml:space="preserve">.1 ir (ar) </w:t>
      </w:r>
      <w:r>
        <w:rPr>
          <w:bCs/>
          <w:szCs w:val="24"/>
        </w:rPr>
        <w:t>49.</w:t>
      </w:r>
      <w:r w:rsidRPr="00354310">
        <w:rPr>
          <w:bCs/>
          <w:szCs w:val="24"/>
        </w:rPr>
        <w:t xml:space="preserve">2 papunkčius ir atitiktis šioms Sąlygoms nėra atkurta per </w:t>
      </w:r>
      <w:r>
        <w:rPr>
          <w:bCs/>
          <w:szCs w:val="24"/>
        </w:rPr>
        <w:t>15 darbo dienų;</w:t>
      </w:r>
    </w:p>
    <w:p w14:paraId="5252A5B1" w14:textId="2D310669"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005F40EF">
      <w:pPr>
        <w:tabs>
          <w:tab w:val="left" w:pos="567"/>
          <w:tab w:val="left" w:pos="2835"/>
          <w:tab w:val="left" w:pos="6237"/>
        </w:tabs>
        <w:jc w:val="both"/>
        <w:rPr>
          <w:iCs/>
          <w:szCs w:val="24"/>
        </w:rPr>
      </w:pPr>
      <w:r w:rsidRPr="000F3742">
        <w:rPr>
          <w:iCs/>
          <w:szCs w:val="24"/>
        </w:rPr>
        <w:t>Duomenų valdytojo vardu:</w:t>
      </w:r>
      <w:r w:rsidRPr="000F3742">
        <w:rPr>
          <w:iCs/>
          <w:szCs w:val="24"/>
        </w:rPr>
        <w:tab/>
      </w:r>
      <w:r w:rsidRPr="000F3742">
        <w:rPr>
          <w:iCs/>
          <w:szCs w:val="24"/>
        </w:rP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7AE7587A" w14:textId="4165FE75" w:rsidR="00AB32DA" w:rsidRPr="00C41779" w:rsidRDefault="00B80DA9" w:rsidP="00AB32DA">
      <w:pPr>
        <w:tabs>
          <w:tab w:val="left" w:pos="567"/>
          <w:tab w:val="left" w:pos="2835"/>
          <w:tab w:val="left" w:pos="6237"/>
        </w:tabs>
        <w:spacing w:line="276" w:lineRule="auto"/>
        <w:rPr>
          <w:rFonts w:eastAsia="Calibri"/>
        </w:rPr>
      </w:pPr>
      <w:r w:rsidRPr="00C41779">
        <w:rPr>
          <w:rFonts w:eastAsia="Calibri"/>
        </w:rPr>
        <w:t>direktorius</w:t>
      </w:r>
    </w:p>
    <w:p w14:paraId="32DFD518" w14:textId="02A94135" w:rsidR="00606597" w:rsidRPr="000F3742" w:rsidRDefault="00606597" w:rsidP="00CB51EF">
      <w:pPr>
        <w:tabs>
          <w:tab w:val="left" w:pos="567"/>
          <w:tab w:val="left" w:pos="2835"/>
          <w:tab w:val="left" w:pos="6237"/>
        </w:tabs>
        <w:spacing w:line="276" w:lineRule="auto"/>
        <w:jc w:val="both"/>
        <w:rPr>
          <w:i/>
          <w:szCs w:val="24"/>
        </w:rPr>
      </w:pPr>
      <w:r w:rsidRPr="000F3742">
        <w:rPr>
          <w:i/>
          <w:szCs w:val="24"/>
        </w:rPr>
        <w:tab/>
      </w:r>
      <w:r w:rsidRPr="000F3742">
        <w:rPr>
          <w:i/>
          <w:szCs w:val="24"/>
        </w:rPr>
        <w:tab/>
      </w:r>
      <w:r w:rsidR="00437E40">
        <w:rPr>
          <w:i/>
          <w:szCs w:val="24"/>
        </w:rPr>
        <w:tab/>
      </w:r>
      <w:r w:rsidR="00B80DA9">
        <w:rPr>
          <w:i/>
          <w:szCs w:val="24"/>
        </w:rPr>
        <w:tab/>
      </w:r>
      <w:r w:rsidRPr="000F3742">
        <w:rPr>
          <w:i/>
          <w:szCs w:val="24"/>
        </w:rPr>
        <w:t>pareigos</w:t>
      </w:r>
    </w:p>
    <w:p w14:paraId="26C4EF1B" w14:textId="6BEEDC41" w:rsidR="00606597" w:rsidRPr="000F3742" w:rsidRDefault="00B80DA9" w:rsidP="005F40EF">
      <w:pPr>
        <w:tabs>
          <w:tab w:val="left" w:pos="567"/>
          <w:tab w:val="left" w:pos="2835"/>
          <w:tab w:val="left" w:pos="6237"/>
        </w:tabs>
        <w:jc w:val="both"/>
        <w:rPr>
          <w:i/>
          <w:szCs w:val="24"/>
        </w:rPr>
      </w:pPr>
      <w:r>
        <w:t>Tomas Misevičius</w:t>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0"/>
          <w:headerReference w:type="default" r:id="rId11"/>
          <w:footerReference w:type="even" r:id="rId12"/>
          <w:footerReference w:type="default" r:id="rId13"/>
          <w:headerReference w:type="first" r:id="rId14"/>
          <w:footerReference w:type="first" r:id="rId15"/>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0F3742" w:rsidRDefault="00606597" w:rsidP="005F40EF">
      <w:pPr>
        <w:jc w:val="center"/>
        <w:rPr>
          <w:b/>
          <w:bCs/>
          <w:szCs w:val="24"/>
        </w:rPr>
      </w:pPr>
      <w:r w:rsidRPr="000F3742">
        <w:rPr>
          <w:b/>
          <w:bCs/>
          <w:szCs w:val="24"/>
        </w:rPr>
        <w:t xml:space="preserve">INFORMACIJA APIE ASMENS DUOMENŲ TVARKYMĄ </w:t>
      </w:r>
    </w:p>
    <w:p w14:paraId="1B75B4D4" w14:textId="54E2A237" w:rsidR="00606597" w:rsidRPr="00E235C3" w:rsidRDefault="00606597" w:rsidP="00002D2B">
      <w:pPr>
        <w:tabs>
          <w:tab w:val="left" w:pos="851"/>
          <w:tab w:val="left" w:pos="993"/>
          <w:tab w:val="left" w:pos="1134"/>
        </w:tabs>
        <w:ind w:firstLine="567"/>
        <w:rPr>
          <w:szCs w:val="24"/>
        </w:rPr>
      </w:pPr>
    </w:p>
    <w:p w14:paraId="0DA6E0D7" w14:textId="4C8BDB8F" w:rsidR="00606597" w:rsidRPr="0096683C" w:rsidRDefault="00606597" w:rsidP="00002D2B">
      <w:pPr>
        <w:pStyle w:val="Sraopastraipa"/>
        <w:numPr>
          <w:ilvl w:val="0"/>
          <w:numId w:val="28"/>
        </w:numPr>
        <w:tabs>
          <w:tab w:val="left" w:pos="851"/>
          <w:tab w:val="left" w:pos="993"/>
          <w:tab w:val="left" w:pos="1134"/>
        </w:tabs>
        <w:ind w:left="0" w:firstLine="567"/>
        <w:rPr>
          <w:b/>
          <w:bCs/>
        </w:rPr>
      </w:pPr>
      <w:bookmarkStart w:id="4" w:name="_Toc37324444"/>
      <w:r w:rsidRPr="0096683C">
        <w:rPr>
          <w:b/>
          <w:bCs/>
        </w:rPr>
        <w:t>Informacija apie asmens duomenų tvarkymą</w:t>
      </w:r>
      <w:bookmarkEnd w:id="4"/>
      <w:r w:rsidRPr="0096683C">
        <w:rPr>
          <w:b/>
          <w:bCs/>
        </w:rPr>
        <w:t>:</w:t>
      </w:r>
    </w:p>
    <w:p w14:paraId="2FC4C929" w14:textId="5958BCEC" w:rsidR="00950D84" w:rsidRDefault="00606597" w:rsidP="00002D2B">
      <w:pPr>
        <w:pStyle w:val="Sraopastraipa"/>
        <w:numPr>
          <w:ilvl w:val="1"/>
          <w:numId w:val="20"/>
        </w:numPr>
        <w:tabs>
          <w:tab w:val="left" w:pos="851"/>
          <w:tab w:val="left" w:pos="993"/>
          <w:tab w:val="left" w:pos="1134"/>
        </w:tabs>
        <w:ind w:left="0" w:firstLine="567"/>
        <w:rPr>
          <w:b/>
        </w:rPr>
      </w:pPr>
      <w:r w:rsidRPr="00CB51EF">
        <w:rPr>
          <w:b/>
        </w:rPr>
        <w:t>Duomenų tvarkytojo asmens duomenų tvarkymo tikslas yra</w:t>
      </w:r>
      <w:r w:rsidR="00E0245C" w:rsidRPr="000F3742">
        <w:rPr>
          <w:b/>
        </w:rPr>
        <w:t xml:space="preserve"> tinkamas šių </w:t>
      </w:r>
      <w:r w:rsidR="00831E9D" w:rsidRPr="004B5C4A">
        <w:rPr>
          <w:b/>
          <w:bCs/>
          <w:szCs w:val="24"/>
        </w:rPr>
        <w:t xml:space="preserve">Pagrindinėje sutartyje numatytų </w:t>
      </w:r>
      <w:r w:rsidR="003128CA" w:rsidRPr="004B5C4A">
        <w:rPr>
          <w:b/>
          <w:bCs/>
        </w:rPr>
        <w:t>P</w:t>
      </w:r>
      <w:r w:rsidR="00E0245C" w:rsidRPr="004B5C4A">
        <w:rPr>
          <w:b/>
          <w:bCs/>
        </w:rPr>
        <w:t>aslaugų teikimas</w:t>
      </w:r>
      <w:r w:rsidR="00E0245C" w:rsidRPr="000F3742">
        <w:rPr>
          <w:b/>
        </w:rPr>
        <w:t>:</w:t>
      </w:r>
    </w:p>
    <w:p w14:paraId="29B2F1AA" w14:textId="77777777" w:rsidR="0035463E" w:rsidRPr="000F3742" w:rsidRDefault="0035463E" w:rsidP="00002D2B">
      <w:pPr>
        <w:pStyle w:val="Sraopastraipa"/>
        <w:tabs>
          <w:tab w:val="left" w:pos="851"/>
          <w:tab w:val="left" w:pos="993"/>
          <w:tab w:val="left" w:pos="1134"/>
        </w:tabs>
        <w:ind w:left="0" w:firstLine="567"/>
        <w:rPr>
          <w:b/>
        </w:rPr>
      </w:pPr>
    </w:p>
    <w:p w14:paraId="4E10BECF" w14:textId="3B105638" w:rsidR="0035463E" w:rsidRDefault="00105531" w:rsidP="005F40EF">
      <w:pPr>
        <w:pStyle w:val="Sraopastraipa"/>
        <w:widowControl w:val="0"/>
        <w:tabs>
          <w:tab w:val="left" w:pos="567"/>
          <w:tab w:val="left" w:pos="851"/>
          <w:tab w:val="left" w:pos="993"/>
        </w:tabs>
        <w:kinsoku w:val="0"/>
        <w:ind w:left="567"/>
        <w:jc w:val="both"/>
        <w:rPr>
          <w:color w:val="000000"/>
          <w:spacing w:val="3"/>
        </w:rPr>
      </w:pPr>
      <w:r w:rsidRPr="00167746">
        <w:rPr>
          <w:color w:val="000000"/>
          <w:spacing w:val="3"/>
          <w:szCs w:val="24"/>
        </w:rPr>
        <w:t>Kokybės vadybos sistemos modelio, atitinkančio ISO 900</w:t>
      </w:r>
      <w:r w:rsidRPr="00167746">
        <w:rPr>
          <w:color w:val="000000"/>
          <w:spacing w:val="3"/>
          <w:szCs w:val="24"/>
          <w:lang w:val="en-US"/>
        </w:rPr>
        <w:t xml:space="preserve">1 </w:t>
      </w:r>
      <w:proofErr w:type="spellStart"/>
      <w:r w:rsidRPr="00167746">
        <w:rPr>
          <w:color w:val="000000"/>
          <w:spacing w:val="3"/>
          <w:szCs w:val="24"/>
          <w:lang w:val="en-US"/>
        </w:rPr>
        <w:t>standarto</w:t>
      </w:r>
      <w:proofErr w:type="spellEnd"/>
      <w:r w:rsidRPr="00167746">
        <w:rPr>
          <w:color w:val="000000"/>
          <w:spacing w:val="3"/>
          <w:szCs w:val="24"/>
          <w:lang w:val="en-US"/>
        </w:rPr>
        <w:t xml:space="preserve"> </w:t>
      </w:r>
      <w:proofErr w:type="spellStart"/>
      <w:r w:rsidRPr="00167746">
        <w:rPr>
          <w:color w:val="000000"/>
          <w:spacing w:val="3"/>
          <w:szCs w:val="24"/>
          <w:lang w:val="en-US"/>
        </w:rPr>
        <w:t>reikalavimus</w:t>
      </w:r>
      <w:proofErr w:type="spellEnd"/>
      <w:r w:rsidRPr="00167746">
        <w:rPr>
          <w:color w:val="000000"/>
          <w:spacing w:val="3"/>
          <w:szCs w:val="24"/>
          <w:lang w:val="en-US"/>
        </w:rPr>
        <w:t xml:space="preserve">, </w:t>
      </w:r>
      <w:r w:rsidRPr="00167746">
        <w:rPr>
          <w:color w:val="000000"/>
          <w:spacing w:val="3"/>
          <w:szCs w:val="24"/>
        </w:rPr>
        <w:t>įdiegimas</w:t>
      </w:r>
      <w:r w:rsidR="00823DA1">
        <w:rPr>
          <w:color w:val="000000"/>
          <w:spacing w:val="3"/>
        </w:rPr>
        <w:t>.</w:t>
      </w:r>
    </w:p>
    <w:p w14:paraId="60FF1E6C" w14:textId="77777777" w:rsidR="00823DA1" w:rsidRPr="000F3742" w:rsidRDefault="00823DA1" w:rsidP="005F40EF">
      <w:pPr>
        <w:pStyle w:val="Sraopastraipa"/>
        <w:widowControl w:val="0"/>
        <w:tabs>
          <w:tab w:val="left" w:pos="567"/>
          <w:tab w:val="left" w:pos="851"/>
          <w:tab w:val="left" w:pos="993"/>
        </w:tabs>
        <w:kinsoku w:val="0"/>
        <w:ind w:left="567"/>
        <w:jc w:val="both"/>
        <w:rPr>
          <w:szCs w:val="24"/>
        </w:rPr>
      </w:pPr>
    </w:p>
    <w:p w14:paraId="713EE183" w14:textId="4B5A2829"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tvarkytojo asmens duomenų tvarkymas daugiausia susijęs su (tvarkymo pobūdžiu):</w:t>
      </w:r>
    </w:p>
    <w:p w14:paraId="4F6EB99D" w14:textId="77777777" w:rsidR="00831E9D"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1C615040" w14:textId="1DA3FC87" w:rsidR="005F40EF" w:rsidRPr="00823DA1" w:rsidRDefault="00343CBB" w:rsidP="00C200C9">
      <w:pPr>
        <w:pStyle w:val="Sraopastraipa"/>
        <w:numPr>
          <w:ilvl w:val="1"/>
          <w:numId w:val="20"/>
        </w:numPr>
        <w:tabs>
          <w:tab w:val="left" w:pos="993"/>
        </w:tabs>
        <w:ind w:left="0" w:firstLine="567"/>
        <w:rPr>
          <w:color w:val="000000"/>
          <w:spacing w:val="4"/>
        </w:rPr>
      </w:pPr>
      <w:r w:rsidRPr="00823DA1">
        <w:t>Kokybės</w:t>
      </w:r>
      <w:r w:rsidRPr="00823DA1">
        <w:rPr>
          <w:color w:val="000000"/>
          <w:spacing w:val="3"/>
          <w:szCs w:val="24"/>
        </w:rPr>
        <w:t xml:space="preserve"> vadybos sistemos modelio, atitinkančio ISO 900</w:t>
      </w:r>
      <w:r w:rsidRPr="00823DA1">
        <w:rPr>
          <w:color w:val="000000"/>
          <w:spacing w:val="3"/>
          <w:szCs w:val="24"/>
          <w:lang w:val="en-US"/>
        </w:rPr>
        <w:t xml:space="preserve">1 </w:t>
      </w:r>
      <w:proofErr w:type="spellStart"/>
      <w:r w:rsidRPr="00823DA1">
        <w:rPr>
          <w:color w:val="000000"/>
          <w:spacing w:val="3"/>
          <w:szCs w:val="24"/>
          <w:lang w:val="en-US"/>
        </w:rPr>
        <w:t>standarto</w:t>
      </w:r>
      <w:proofErr w:type="spellEnd"/>
      <w:r w:rsidRPr="00823DA1">
        <w:rPr>
          <w:color w:val="000000"/>
          <w:spacing w:val="3"/>
          <w:szCs w:val="24"/>
          <w:lang w:val="en-US"/>
        </w:rPr>
        <w:t xml:space="preserve"> </w:t>
      </w:r>
      <w:proofErr w:type="spellStart"/>
      <w:r w:rsidRPr="00823DA1">
        <w:rPr>
          <w:color w:val="000000"/>
          <w:spacing w:val="3"/>
          <w:szCs w:val="24"/>
          <w:lang w:val="en-US"/>
        </w:rPr>
        <w:t>reikalavimus</w:t>
      </w:r>
      <w:proofErr w:type="spellEnd"/>
      <w:r w:rsidRPr="00823DA1">
        <w:rPr>
          <w:color w:val="000000"/>
          <w:spacing w:val="3"/>
          <w:szCs w:val="24"/>
          <w:lang w:val="en-US"/>
        </w:rPr>
        <w:t xml:space="preserve">, </w:t>
      </w:r>
      <w:r w:rsidRPr="00823DA1">
        <w:rPr>
          <w:color w:val="000000"/>
          <w:spacing w:val="3"/>
          <w:szCs w:val="24"/>
        </w:rPr>
        <w:t>įdiegimo, kaip numatyta Techninėje specifikacijoje (Pagrindinės sutarties [X] priedas)</w:t>
      </w:r>
      <w:r w:rsidR="00201582" w:rsidRPr="00823DA1">
        <w:rPr>
          <w:color w:val="000000"/>
          <w:spacing w:val="3"/>
          <w:szCs w:val="24"/>
        </w:rPr>
        <w:t>, paslaug</w:t>
      </w:r>
      <w:r w:rsidR="00823DA1">
        <w:rPr>
          <w:color w:val="000000"/>
          <w:spacing w:val="3"/>
          <w:szCs w:val="24"/>
        </w:rPr>
        <w:t>ų teikimu;</w:t>
      </w:r>
      <w:r w:rsidRPr="00823DA1">
        <w:t xml:space="preserve"> </w:t>
      </w:r>
    </w:p>
    <w:p w14:paraId="299C0144" w14:textId="2402E44C" w:rsidR="00831E9D" w:rsidRPr="00C32D2A" w:rsidRDefault="00831E9D" w:rsidP="00002D2B">
      <w:pPr>
        <w:pStyle w:val="Sraopastraipa"/>
        <w:numPr>
          <w:ilvl w:val="1"/>
          <w:numId w:val="20"/>
        </w:numPr>
        <w:tabs>
          <w:tab w:val="left" w:pos="993"/>
        </w:tabs>
        <w:ind w:left="0" w:firstLine="567"/>
      </w:pPr>
      <w:r w:rsidRPr="00C32D2A">
        <w:t xml:space="preserve">Duomenų tvarkytojui nepavedama tvarkyti specialių kategorijų asmens duomenys pagal </w:t>
      </w:r>
      <w:r w:rsidR="008811A9">
        <w:t xml:space="preserve">Reglamento (ES) 2016/679 </w:t>
      </w:r>
      <w:r w:rsidRPr="00C32D2A">
        <w:t xml:space="preserve"> 9 straipsnį, ar tvarkomi asmens duomenys apie apkaltinamuosius nuosprendžius ir nusikalstamas veikas pagal </w:t>
      </w:r>
      <w:r w:rsidR="008811A9">
        <w:t xml:space="preserve">Reglamento (ES) 2016/679 </w:t>
      </w:r>
      <w:r w:rsidRPr="00C32D2A">
        <w:t>10 straipsnį.</w:t>
      </w:r>
      <w:r w:rsidR="001E0469">
        <w:br/>
      </w:r>
    </w:p>
    <w:p w14:paraId="7360569B" w14:textId="7721CE68"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Sraopastraipa"/>
        <w:tabs>
          <w:tab w:val="left" w:pos="851"/>
          <w:tab w:val="left" w:pos="993"/>
        </w:tabs>
        <w:ind w:left="567"/>
        <w:rPr>
          <w:b/>
          <w:bCs/>
        </w:rPr>
      </w:pPr>
    </w:p>
    <w:p w14:paraId="469A3BCA" w14:textId="0060C977" w:rsidR="004606A5" w:rsidRPr="005F40EF" w:rsidRDefault="00F67A92" w:rsidP="6128AB56">
      <w:pPr>
        <w:pStyle w:val="Sraopastraipa"/>
        <w:widowControl w:val="0"/>
        <w:numPr>
          <w:ilvl w:val="1"/>
          <w:numId w:val="20"/>
        </w:numPr>
        <w:shd w:val="clear" w:color="auto" w:fill="FFFFFF" w:themeFill="background1"/>
        <w:tabs>
          <w:tab w:val="left" w:pos="567"/>
          <w:tab w:val="left" w:pos="851"/>
          <w:tab w:val="left" w:pos="993"/>
        </w:tabs>
        <w:autoSpaceDE w:val="0"/>
        <w:autoSpaceDN w:val="0"/>
        <w:adjustRightInd w:val="0"/>
        <w:ind w:left="0" w:firstLine="567"/>
        <w:jc w:val="both"/>
        <w:rPr>
          <w:color w:val="000000"/>
          <w:spacing w:val="3"/>
        </w:rPr>
      </w:pPr>
      <w:r w:rsidRPr="6128AB56">
        <w:rPr>
          <w:color w:val="000000"/>
          <w:spacing w:val="3"/>
        </w:rPr>
        <w:t xml:space="preserve">Duomenų valdytojo </w:t>
      </w:r>
      <w:r w:rsidR="00130EE4" w:rsidRPr="6128AB56">
        <w:rPr>
          <w:color w:val="000000"/>
          <w:spacing w:val="3"/>
        </w:rPr>
        <w:t>darbuotojų</w:t>
      </w:r>
      <w:r w:rsidRPr="6128AB56">
        <w:rPr>
          <w:color w:val="000000"/>
          <w:spacing w:val="3"/>
        </w:rPr>
        <w:t xml:space="preserve"> </w:t>
      </w:r>
      <w:r w:rsidR="004606A5" w:rsidRPr="6128AB56">
        <w:rPr>
          <w:color w:val="000000"/>
        </w:rPr>
        <w:t xml:space="preserve">vardas, pavardė, </w:t>
      </w:r>
      <w:r w:rsidR="00ED17EF" w:rsidRPr="6128AB56">
        <w:rPr>
          <w:color w:val="000000"/>
        </w:rPr>
        <w:t>darbo</w:t>
      </w:r>
      <w:r w:rsidR="004606A5" w:rsidRPr="6128AB56">
        <w:rPr>
          <w:color w:val="000000"/>
        </w:rPr>
        <w:t xml:space="preserve"> </w:t>
      </w:r>
      <w:r w:rsidR="0057755A" w:rsidRPr="6128AB56">
        <w:rPr>
          <w:color w:val="000000"/>
        </w:rPr>
        <w:t>el. paš</w:t>
      </w:r>
      <w:r w:rsidR="00B3107E" w:rsidRPr="6128AB56">
        <w:rPr>
          <w:color w:val="000000"/>
        </w:rPr>
        <w:t>t</w:t>
      </w:r>
      <w:r w:rsidR="0057755A" w:rsidRPr="6128AB56">
        <w:rPr>
          <w:color w:val="000000"/>
        </w:rPr>
        <w:t>o adresas</w:t>
      </w:r>
      <w:r w:rsidR="00671023" w:rsidRPr="6128AB56">
        <w:rPr>
          <w:color w:val="000000"/>
        </w:rPr>
        <w:t xml:space="preserve">, </w:t>
      </w:r>
      <w:r w:rsidR="0095282D" w:rsidRPr="6128AB56">
        <w:rPr>
          <w:color w:val="000000"/>
        </w:rPr>
        <w:t xml:space="preserve">darbo </w:t>
      </w:r>
      <w:r w:rsidR="00671023" w:rsidRPr="6128AB56">
        <w:rPr>
          <w:color w:val="000000"/>
        </w:rPr>
        <w:t xml:space="preserve">tel. </w:t>
      </w:r>
      <w:proofErr w:type="spellStart"/>
      <w:r w:rsidR="00671023" w:rsidRPr="6128AB56">
        <w:rPr>
          <w:color w:val="000000"/>
        </w:rPr>
        <w:t>nr</w:t>
      </w:r>
      <w:r w:rsidR="00E76460" w:rsidRPr="6128AB56">
        <w:rPr>
          <w:color w:val="000000"/>
        </w:rPr>
        <w:t>.</w:t>
      </w:r>
      <w:proofErr w:type="spellEnd"/>
    </w:p>
    <w:p w14:paraId="40289272" w14:textId="77777777" w:rsidR="0035463E" w:rsidRPr="00CB51EF" w:rsidRDefault="0035463E" w:rsidP="005F40EF">
      <w:pPr>
        <w:pStyle w:val="Sraopastraipa"/>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Sraopastraipa"/>
        <w:tabs>
          <w:tab w:val="left" w:pos="851"/>
          <w:tab w:val="left" w:pos="993"/>
        </w:tabs>
        <w:ind w:left="567"/>
        <w:rPr>
          <w:b/>
          <w:bCs/>
        </w:rPr>
      </w:pPr>
    </w:p>
    <w:p w14:paraId="5ABA5D46" w14:textId="6EDF8037" w:rsidR="0035463E" w:rsidRPr="00CB51EF" w:rsidRDefault="0018081E" w:rsidP="005F40EF">
      <w:pPr>
        <w:pStyle w:val="Sraopastraipa"/>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Sraopastraipa"/>
        <w:tabs>
          <w:tab w:val="left" w:pos="567"/>
          <w:tab w:val="left" w:pos="851"/>
          <w:tab w:val="left" w:pos="993"/>
        </w:tabs>
        <w:ind w:left="567"/>
        <w:jc w:val="both"/>
        <w:rPr>
          <w:b/>
          <w:szCs w:val="24"/>
        </w:rPr>
      </w:pPr>
    </w:p>
    <w:p w14:paraId="5D8BA1FB" w14:textId="58E5012E" w:rsidR="00606597" w:rsidRDefault="00606597" w:rsidP="00002D2B">
      <w:pPr>
        <w:pStyle w:val="Sraopastraipa"/>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Sraopastraipa"/>
        <w:tabs>
          <w:tab w:val="left" w:pos="851"/>
          <w:tab w:val="left" w:pos="993"/>
        </w:tabs>
        <w:ind w:left="567"/>
        <w:rPr>
          <w:b/>
        </w:rPr>
      </w:pPr>
    </w:p>
    <w:p w14:paraId="50D20807" w14:textId="51E50428" w:rsidR="00606597" w:rsidRPr="000F3742" w:rsidRDefault="00DE7855" w:rsidP="00002D2B">
      <w:pPr>
        <w:pStyle w:val="Sraopastraipa"/>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Sraopastraipa"/>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6935EA" w:rsidRDefault="00606597" w:rsidP="005F40EF">
      <w:pPr>
        <w:jc w:val="center"/>
        <w:rPr>
          <w:b/>
          <w:bCs/>
          <w:szCs w:val="24"/>
        </w:rPr>
      </w:pPr>
      <w:r w:rsidRPr="006935EA">
        <w:rPr>
          <w:b/>
          <w:bCs/>
          <w:szCs w:val="24"/>
        </w:rPr>
        <w:t xml:space="preserve">NURODYMAI, KAIP TVARKYTI ASMENS DUOMENIS </w:t>
      </w:r>
    </w:p>
    <w:p w14:paraId="51B903DF" w14:textId="77777777" w:rsidR="00606597" w:rsidRPr="006935EA" w:rsidRDefault="00606597" w:rsidP="005F40EF">
      <w:pPr>
        <w:ind w:left="5245"/>
        <w:jc w:val="both"/>
        <w:rPr>
          <w:b/>
          <w:szCs w:val="24"/>
        </w:rPr>
      </w:pPr>
    </w:p>
    <w:p w14:paraId="41D65269" w14:textId="060352F6" w:rsidR="00606597" w:rsidRPr="006935EA" w:rsidRDefault="00606597" w:rsidP="005F40EF">
      <w:pPr>
        <w:pStyle w:val="Sraopastraipa"/>
        <w:numPr>
          <w:ilvl w:val="0"/>
          <w:numId w:val="13"/>
        </w:numPr>
        <w:tabs>
          <w:tab w:val="left" w:pos="567"/>
          <w:tab w:val="left" w:pos="993"/>
        </w:tabs>
        <w:ind w:left="0" w:firstLine="567"/>
        <w:jc w:val="both"/>
        <w:rPr>
          <w:b/>
          <w:szCs w:val="24"/>
        </w:rPr>
      </w:pPr>
      <w:r w:rsidRPr="006935EA">
        <w:rPr>
          <w:b/>
          <w:szCs w:val="24"/>
        </w:rPr>
        <w:t>Duomenų tvarkymo nurodymas</w:t>
      </w:r>
    </w:p>
    <w:p w14:paraId="48925B4B" w14:textId="77777777" w:rsidR="00F31411" w:rsidRPr="006935EA" w:rsidRDefault="00F31411" w:rsidP="005F40EF">
      <w:pPr>
        <w:pStyle w:val="Sraopastraipa"/>
        <w:tabs>
          <w:tab w:val="left" w:pos="567"/>
          <w:tab w:val="left" w:pos="993"/>
        </w:tabs>
        <w:ind w:left="567"/>
        <w:jc w:val="both"/>
        <w:rPr>
          <w:b/>
          <w:szCs w:val="24"/>
        </w:rPr>
      </w:pPr>
    </w:p>
    <w:p w14:paraId="4BF07ED0" w14:textId="732A91A4" w:rsidR="00606597" w:rsidRPr="006935EA" w:rsidRDefault="00606597" w:rsidP="005F40EF">
      <w:pPr>
        <w:pStyle w:val="Sraopastraipa"/>
        <w:numPr>
          <w:ilvl w:val="1"/>
          <w:numId w:val="13"/>
        </w:numPr>
        <w:tabs>
          <w:tab w:val="left" w:pos="567"/>
          <w:tab w:val="left" w:pos="993"/>
        </w:tabs>
        <w:ind w:left="0" w:firstLine="567"/>
        <w:jc w:val="both"/>
        <w:rPr>
          <w:szCs w:val="24"/>
        </w:rPr>
      </w:pPr>
      <w:r w:rsidRPr="006935EA">
        <w:rPr>
          <w:szCs w:val="24"/>
        </w:rPr>
        <w:t>Duomenų tvarkytojas Duomenų valdytojo vardu asmens duomenų tvarkymo metu atlieka šiuos veiksmus:</w:t>
      </w:r>
    </w:p>
    <w:p w14:paraId="4AD616F7" w14:textId="41922B3B" w:rsidR="002147B0" w:rsidRPr="006935EA" w:rsidRDefault="00B758E9" w:rsidP="00D66B26">
      <w:pPr>
        <w:pStyle w:val="Sraopastraipa"/>
        <w:widowControl w:val="0"/>
        <w:numPr>
          <w:ilvl w:val="2"/>
          <w:numId w:val="13"/>
        </w:numPr>
        <w:tabs>
          <w:tab w:val="left" w:pos="466"/>
          <w:tab w:val="left" w:pos="567"/>
          <w:tab w:val="left" w:pos="993"/>
        </w:tabs>
        <w:autoSpaceDE w:val="0"/>
        <w:autoSpaceDN w:val="0"/>
        <w:adjustRightInd w:val="0"/>
        <w:spacing w:line="276" w:lineRule="auto"/>
        <w:ind w:left="0" w:firstLine="567"/>
        <w:jc w:val="both"/>
        <w:rPr>
          <w:color w:val="000000"/>
          <w:spacing w:val="-6"/>
          <w:szCs w:val="24"/>
        </w:rPr>
      </w:pPr>
      <w:r w:rsidRPr="006935EA">
        <w:rPr>
          <w:rFonts w:cstheme="minorHAnsi"/>
          <w:szCs w:val="24"/>
          <w:lang w:eastAsia="lt-LT"/>
        </w:rPr>
        <w:t>Asmens duomenų gavimas, susipažinimas, registravimas, įrašymas, naudojimas, saugojimas, atskleidimas persiunčiant, platinant ar kitu būdu sudarant galimybę jais naudotis.</w:t>
      </w:r>
    </w:p>
    <w:p w14:paraId="621A279D" w14:textId="77777777" w:rsidR="00606597" w:rsidRPr="006935EA" w:rsidRDefault="00606597" w:rsidP="005F40EF">
      <w:pPr>
        <w:tabs>
          <w:tab w:val="left" w:pos="993"/>
        </w:tabs>
        <w:ind w:firstLine="567"/>
        <w:jc w:val="both"/>
        <w:rPr>
          <w:szCs w:val="24"/>
        </w:rPr>
      </w:pPr>
    </w:p>
    <w:p w14:paraId="206E8D13" w14:textId="770CF3B3" w:rsidR="00606597" w:rsidRPr="006935EA" w:rsidRDefault="00606597" w:rsidP="005F40EF">
      <w:pPr>
        <w:pStyle w:val="Sraopastraipa"/>
        <w:numPr>
          <w:ilvl w:val="0"/>
          <w:numId w:val="13"/>
        </w:numPr>
        <w:tabs>
          <w:tab w:val="left" w:pos="426"/>
          <w:tab w:val="left" w:pos="993"/>
        </w:tabs>
        <w:ind w:left="0" w:firstLine="567"/>
        <w:rPr>
          <w:b/>
          <w:szCs w:val="24"/>
        </w:rPr>
      </w:pPr>
      <w:r w:rsidRPr="006935EA">
        <w:rPr>
          <w:b/>
          <w:szCs w:val="24"/>
        </w:rPr>
        <w:t>Duomenų tvarkymo saugumas</w:t>
      </w:r>
    </w:p>
    <w:p w14:paraId="46EE05D9" w14:textId="77777777" w:rsidR="00332094" w:rsidRPr="006935EA" w:rsidRDefault="00332094" w:rsidP="005F40EF">
      <w:pPr>
        <w:pStyle w:val="Sraopastraipa"/>
        <w:tabs>
          <w:tab w:val="left" w:pos="426"/>
          <w:tab w:val="left" w:pos="993"/>
        </w:tabs>
        <w:ind w:left="567"/>
        <w:rPr>
          <w:b/>
          <w:szCs w:val="24"/>
        </w:rPr>
      </w:pPr>
    </w:p>
    <w:p w14:paraId="27CFD35D" w14:textId="20CBFBCC" w:rsidR="00CB500D" w:rsidRPr="006935EA" w:rsidRDefault="00606597" w:rsidP="005F40EF">
      <w:pPr>
        <w:pStyle w:val="Sraopastraipa"/>
        <w:numPr>
          <w:ilvl w:val="1"/>
          <w:numId w:val="13"/>
        </w:numPr>
        <w:tabs>
          <w:tab w:val="left" w:pos="426"/>
          <w:tab w:val="left" w:pos="993"/>
        </w:tabs>
        <w:ind w:left="0" w:firstLine="567"/>
        <w:jc w:val="both"/>
      </w:pPr>
      <w:r w:rsidRPr="006935EA">
        <w:rPr>
          <w:szCs w:val="24"/>
        </w:rPr>
        <w:t xml:space="preserve"> </w:t>
      </w:r>
      <w:r w:rsidR="00A75AFE" w:rsidRPr="006935EA">
        <w:rPr>
          <w:szCs w:val="24"/>
        </w:rPr>
        <w:t>D</w:t>
      </w:r>
      <w:r w:rsidRPr="006935EA">
        <w:rPr>
          <w:szCs w:val="24"/>
        </w:rPr>
        <w:t>uomenų tvarkytojas bet kuriuo atveju įgyvendina šias su Duomenų valdytoju suderintas priemones:</w:t>
      </w:r>
    </w:p>
    <w:p w14:paraId="32928E2F" w14:textId="2C952CED" w:rsidR="0092408D" w:rsidRPr="006935EA" w:rsidRDefault="00E5337E" w:rsidP="00677C3F">
      <w:pPr>
        <w:pStyle w:val="Sraopastraipa"/>
        <w:numPr>
          <w:ilvl w:val="2"/>
          <w:numId w:val="13"/>
        </w:numPr>
        <w:tabs>
          <w:tab w:val="left" w:pos="426"/>
          <w:tab w:val="left" w:pos="709"/>
          <w:tab w:val="left" w:pos="993"/>
        </w:tabs>
        <w:ind w:left="0" w:firstLine="567"/>
        <w:jc w:val="both"/>
        <w:textAlignment w:val="baseline"/>
        <w:rPr>
          <w:szCs w:val="24"/>
        </w:rPr>
      </w:pPr>
      <w:r w:rsidRPr="006935EA">
        <w:rPr>
          <w:szCs w:val="24"/>
        </w:rPr>
        <w:t xml:space="preserve"> </w:t>
      </w:r>
      <w:r w:rsidR="00321DB3" w:rsidRPr="006935EA">
        <w:rPr>
          <w:b/>
          <w:szCs w:val="24"/>
        </w:rPr>
        <w:t xml:space="preserve">Saugumo </w:t>
      </w:r>
      <w:r w:rsidR="00321DB3" w:rsidRPr="006935EA" w:rsidDel="009B2C0A">
        <w:rPr>
          <w:b/>
          <w:szCs w:val="24"/>
        </w:rPr>
        <w:t>valdym</w:t>
      </w:r>
      <w:r w:rsidR="00321DB3" w:rsidRPr="006935EA">
        <w:rPr>
          <w:b/>
          <w:szCs w:val="24"/>
        </w:rPr>
        <w:t xml:space="preserve">as. </w:t>
      </w:r>
      <w:r w:rsidR="009779AE" w:rsidRPr="006935EA">
        <w:rPr>
          <w:szCs w:val="24"/>
        </w:rPr>
        <w:t>Paslaugos</w:t>
      </w:r>
      <w:r w:rsidR="00321DB3" w:rsidRPr="006935EA">
        <w:rPr>
          <w:szCs w:val="24"/>
        </w:rPr>
        <w:t xml:space="preserve"> teikėjas turi </w:t>
      </w:r>
      <w:r w:rsidR="00677C3F" w:rsidRPr="006935EA">
        <w:rPr>
          <w:szCs w:val="24"/>
        </w:rPr>
        <w:t>turėti</w:t>
      </w:r>
      <w:r w:rsidR="0092408D" w:rsidRPr="006935EA">
        <w:rPr>
          <w:szCs w:val="24"/>
        </w:rPr>
        <w:t>:</w:t>
      </w:r>
    </w:p>
    <w:p w14:paraId="3E0DFC21" w14:textId="706CE605" w:rsidR="00BC702B" w:rsidRPr="006935EA" w:rsidRDefault="00D66B26" w:rsidP="00D66B26">
      <w:pPr>
        <w:pStyle w:val="Sraopastraipa"/>
        <w:tabs>
          <w:tab w:val="left" w:pos="709"/>
          <w:tab w:val="left" w:pos="993"/>
        </w:tabs>
        <w:ind w:left="142" w:firstLine="425"/>
        <w:jc w:val="both"/>
        <w:textAlignment w:val="baseline"/>
        <w:rPr>
          <w:szCs w:val="24"/>
        </w:rPr>
      </w:pPr>
      <w:r w:rsidRPr="006935EA">
        <w:rPr>
          <w:szCs w:val="24"/>
        </w:rPr>
        <w:t>2.1.1.</w:t>
      </w:r>
      <w:r w:rsidR="0092408D" w:rsidRPr="006935EA">
        <w:rPr>
          <w:szCs w:val="24"/>
        </w:rPr>
        <w:t>1.</w:t>
      </w:r>
      <w:r w:rsidR="00677C3F" w:rsidRPr="006935EA">
        <w:rPr>
          <w:szCs w:val="24"/>
        </w:rPr>
        <w:t xml:space="preserve"> </w:t>
      </w:r>
      <w:r w:rsidR="00321DB3" w:rsidRPr="006935EA">
        <w:rPr>
          <w:szCs w:val="24"/>
        </w:rPr>
        <w:t>dokumentuo</w:t>
      </w:r>
      <w:r w:rsidR="00812420" w:rsidRPr="006935EA">
        <w:rPr>
          <w:szCs w:val="24"/>
        </w:rPr>
        <w:t>tą</w:t>
      </w:r>
      <w:r w:rsidR="00321DB3" w:rsidRPr="006935EA">
        <w:rPr>
          <w:szCs w:val="24"/>
        </w:rPr>
        <w:t xml:space="preserve"> duomenų saugos politiką</w:t>
      </w:r>
      <w:r w:rsidR="00677C3F" w:rsidRPr="006935EA">
        <w:rPr>
          <w:szCs w:val="24"/>
        </w:rPr>
        <w:t xml:space="preserve"> ir (ar) kitą dokumentuotą informaciją, kurioje nu</w:t>
      </w:r>
      <w:r w:rsidR="00202078" w:rsidRPr="006935EA">
        <w:rPr>
          <w:szCs w:val="24"/>
        </w:rPr>
        <w:t>statyti v</w:t>
      </w:r>
      <w:r w:rsidR="00321DB3" w:rsidRPr="006935EA">
        <w:rPr>
          <w:szCs w:val="24"/>
        </w:rPr>
        <w:t>aidmenys ir atsakomybė</w:t>
      </w:r>
      <w:r w:rsidR="00202078" w:rsidRPr="006935EA">
        <w:rPr>
          <w:szCs w:val="24"/>
        </w:rPr>
        <w:t>s</w:t>
      </w:r>
      <w:r w:rsidR="00321DB3" w:rsidRPr="006935EA">
        <w:rPr>
          <w:szCs w:val="24"/>
        </w:rPr>
        <w:t>, susijusi</w:t>
      </w:r>
      <w:r w:rsidR="00202078" w:rsidRPr="006935EA">
        <w:rPr>
          <w:szCs w:val="24"/>
        </w:rPr>
        <w:t>os</w:t>
      </w:r>
      <w:r w:rsidR="00321DB3" w:rsidRPr="006935EA">
        <w:rPr>
          <w:szCs w:val="24"/>
        </w:rPr>
        <w:t xml:space="preserve"> su Duomenų valdytoj</w:t>
      </w:r>
      <w:r w:rsidR="00062F01" w:rsidRPr="006935EA">
        <w:rPr>
          <w:szCs w:val="24"/>
        </w:rPr>
        <w:t>o</w:t>
      </w:r>
      <w:r w:rsidR="00321DB3" w:rsidRPr="006935EA">
        <w:rPr>
          <w:szCs w:val="24"/>
        </w:rPr>
        <w:t xml:space="preserve"> duomenų tvarkymu, </w:t>
      </w:r>
      <w:r w:rsidR="00F767C7" w:rsidRPr="006935EA">
        <w:rPr>
          <w:szCs w:val="24"/>
        </w:rPr>
        <w:t>kaip užtikrinama saugi prieiga prie Duomenų valdytojo asmens duomenų</w:t>
      </w:r>
      <w:r w:rsidR="00215FF5" w:rsidRPr="006935EA">
        <w:rPr>
          <w:szCs w:val="24"/>
        </w:rPr>
        <w:t xml:space="preserve"> </w:t>
      </w:r>
      <w:r w:rsidR="000132B7" w:rsidRPr="006935EA">
        <w:rPr>
          <w:szCs w:val="24"/>
        </w:rPr>
        <w:t>ir kt., siekiant</w:t>
      </w:r>
      <w:r w:rsidR="007C07C5" w:rsidRPr="006935EA">
        <w:rPr>
          <w:szCs w:val="24"/>
        </w:rPr>
        <w:t xml:space="preserve"> </w:t>
      </w:r>
      <w:r w:rsidR="000132B7" w:rsidRPr="006935EA">
        <w:rPr>
          <w:szCs w:val="24"/>
        </w:rPr>
        <w:t xml:space="preserve">užtikrinti, kad </w:t>
      </w:r>
      <w:r w:rsidR="005D74DA" w:rsidRPr="006935EA">
        <w:rPr>
          <w:szCs w:val="24"/>
        </w:rPr>
        <w:t xml:space="preserve">tvarkant </w:t>
      </w:r>
      <w:r w:rsidR="00215FF5" w:rsidRPr="006935EA">
        <w:rPr>
          <w:szCs w:val="24"/>
        </w:rPr>
        <w:t>asmens duomen</w:t>
      </w:r>
      <w:r w:rsidR="005D74DA" w:rsidRPr="006935EA">
        <w:rPr>
          <w:szCs w:val="24"/>
        </w:rPr>
        <w:t>is nebūtų pažeistas duomenų vientisumas, prieinamumas ir konfidencialumas</w:t>
      </w:r>
      <w:r w:rsidR="00BC702B" w:rsidRPr="006935EA">
        <w:rPr>
          <w:szCs w:val="24"/>
        </w:rPr>
        <w:t>;</w:t>
      </w:r>
    </w:p>
    <w:p w14:paraId="67F788D4" w14:textId="23160B29" w:rsidR="00AE145B" w:rsidRPr="006935EA" w:rsidRDefault="00D66B26" w:rsidP="00D66B26">
      <w:pPr>
        <w:pStyle w:val="Sraopastraipa"/>
        <w:numPr>
          <w:ilvl w:val="3"/>
          <w:numId w:val="32"/>
        </w:numPr>
        <w:tabs>
          <w:tab w:val="left" w:pos="709"/>
          <w:tab w:val="left" w:pos="993"/>
        </w:tabs>
        <w:ind w:left="142" w:firstLine="425"/>
        <w:jc w:val="both"/>
        <w:textAlignment w:val="baseline"/>
        <w:rPr>
          <w:szCs w:val="24"/>
        </w:rPr>
      </w:pPr>
      <w:r w:rsidRPr="006935EA">
        <w:rPr>
          <w:szCs w:val="24"/>
        </w:rPr>
        <w:t xml:space="preserve"> </w:t>
      </w:r>
      <w:r w:rsidR="00AE145B" w:rsidRPr="006935EA">
        <w:rPr>
          <w:szCs w:val="24"/>
        </w:rPr>
        <w:t>reagavimo į saugumo incidentus ar duomenų saugumo pažeidimus planą, kuriuo užtikrintų efektyvų ir tinkamą atsaką į incidentus, susijusius su Duomenų valdytojo asmens duomenimis.</w:t>
      </w:r>
    </w:p>
    <w:p w14:paraId="1C49D234" w14:textId="28D9F23B" w:rsidR="00BC702B" w:rsidRPr="006935EA" w:rsidRDefault="009775C5" w:rsidP="00D66B26">
      <w:pPr>
        <w:pStyle w:val="Sraopastraipa"/>
        <w:numPr>
          <w:ilvl w:val="2"/>
          <w:numId w:val="32"/>
        </w:numPr>
        <w:tabs>
          <w:tab w:val="left" w:pos="426"/>
          <w:tab w:val="left" w:pos="709"/>
          <w:tab w:val="left" w:pos="993"/>
        </w:tabs>
        <w:ind w:left="0" w:firstLine="567"/>
        <w:jc w:val="both"/>
        <w:textAlignment w:val="baseline"/>
        <w:rPr>
          <w:szCs w:val="24"/>
        </w:rPr>
      </w:pPr>
      <w:r w:rsidRPr="006935EA">
        <w:rPr>
          <w:b/>
          <w:bCs/>
          <w:szCs w:val="24"/>
        </w:rPr>
        <w:t>Pagalbiniai</w:t>
      </w:r>
      <w:r w:rsidRPr="006935EA">
        <w:rPr>
          <w:b/>
          <w:szCs w:val="24"/>
        </w:rPr>
        <w:t xml:space="preserve"> d</w:t>
      </w:r>
      <w:r w:rsidR="00321DB3" w:rsidRPr="006935EA">
        <w:rPr>
          <w:b/>
          <w:szCs w:val="24"/>
        </w:rPr>
        <w:t>uomenų tvarkytojai</w:t>
      </w:r>
      <w:r w:rsidR="00321DB3" w:rsidRPr="006935EA">
        <w:rPr>
          <w:szCs w:val="24"/>
        </w:rPr>
        <w:t xml:space="preserve">. Šiame </w:t>
      </w:r>
      <w:r w:rsidR="004E60FA" w:rsidRPr="006935EA">
        <w:rPr>
          <w:szCs w:val="24"/>
        </w:rPr>
        <w:t>S</w:t>
      </w:r>
      <w:r w:rsidR="00321DB3" w:rsidRPr="006935EA">
        <w:rPr>
          <w:szCs w:val="24"/>
        </w:rPr>
        <w:t>usitarime Duomenų tvarkytojui nustatyti reikalavimai taikomi ir</w:t>
      </w:r>
      <w:r w:rsidR="00A07448" w:rsidRPr="006935EA">
        <w:rPr>
          <w:szCs w:val="24"/>
        </w:rPr>
        <w:t xml:space="preserve"> </w:t>
      </w:r>
      <w:r w:rsidR="00CB1295" w:rsidRPr="006935EA">
        <w:rPr>
          <w:szCs w:val="24"/>
        </w:rPr>
        <w:t>pagalbiniams duomenų tvarkytojams</w:t>
      </w:r>
      <w:r w:rsidR="00BC702B" w:rsidRPr="006935EA">
        <w:rPr>
          <w:szCs w:val="24"/>
        </w:rPr>
        <w:t>;</w:t>
      </w:r>
    </w:p>
    <w:p w14:paraId="395F1244" w14:textId="77777777" w:rsidR="00606597" w:rsidRPr="006935EA" w:rsidRDefault="00606597" w:rsidP="005F40EF">
      <w:pPr>
        <w:tabs>
          <w:tab w:val="left" w:pos="993"/>
        </w:tabs>
        <w:ind w:firstLine="567"/>
        <w:jc w:val="both"/>
        <w:rPr>
          <w:i/>
          <w:iCs/>
          <w:szCs w:val="24"/>
        </w:rPr>
      </w:pPr>
    </w:p>
    <w:p w14:paraId="308C7A6E" w14:textId="77777777" w:rsidR="00606597" w:rsidRPr="006935EA" w:rsidRDefault="00606597" w:rsidP="00D66B26">
      <w:pPr>
        <w:pStyle w:val="Sraopastraipa"/>
        <w:numPr>
          <w:ilvl w:val="0"/>
          <w:numId w:val="32"/>
        </w:numPr>
        <w:tabs>
          <w:tab w:val="left" w:pos="993"/>
        </w:tabs>
        <w:ind w:left="0" w:firstLine="567"/>
        <w:jc w:val="both"/>
        <w:rPr>
          <w:b/>
          <w:szCs w:val="24"/>
        </w:rPr>
      </w:pPr>
      <w:r w:rsidRPr="006935EA">
        <w:rPr>
          <w:b/>
          <w:szCs w:val="24"/>
        </w:rPr>
        <w:t>Pagalba duomenų valdytojui</w:t>
      </w:r>
    </w:p>
    <w:p w14:paraId="25E6E227" w14:textId="3474CD39" w:rsidR="00606597" w:rsidRPr="006935EA" w:rsidRDefault="00606597" w:rsidP="005F40EF">
      <w:pPr>
        <w:pStyle w:val="Sraopastraipa"/>
        <w:numPr>
          <w:ilvl w:val="1"/>
          <w:numId w:val="22"/>
        </w:numPr>
        <w:tabs>
          <w:tab w:val="left" w:pos="851"/>
          <w:tab w:val="left" w:pos="993"/>
        </w:tabs>
        <w:ind w:left="0" w:firstLine="567"/>
        <w:jc w:val="both"/>
        <w:rPr>
          <w:szCs w:val="24"/>
        </w:rPr>
      </w:pPr>
      <w:r w:rsidRPr="006935EA">
        <w:rPr>
          <w:szCs w:val="24"/>
        </w:rPr>
        <w:t xml:space="preserve">Duomenų tvarkytojas, kiek tai įmanoma ir atsižvelgiant į toliau nurodytą pagalbos sritį bei apimtį, padeda </w:t>
      </w:r>
      <w:r w:rsidR="003E1898" w:rsidRPr="006935EA">
        <w:rPr>
          <w:szCs w:val="24"/>
        </w:rPr>
        <w:t>D</w:t>
      </w:r>
      <w:r w:rsidRPr="006935EA">
        <w:rPr>
          <w:szCs w:val="24"/>
        </w:rPr>
        <w:t xml:space="preserve">uomenų valdytojui pagal </w:t>
      </w:r>
      <w:r w:rsidR="00DE7855" w:rsidRPr="006935EA">
        <w:rPr>
          <w:szCs w:val="24"/>
        </w:rPr>
        <w:t xml:space="preserve">Susitarimo </w:t>
      </w:r>
      <w:r w:rsidRPr="006935EA">
        <w:rPr>
          <w:szCs w:val="24"/>
        </w:rPr>
        <w:t>2</w:t>
      </w:r>
      <w:r w:rsidR="00B558EB" w:rsidRPr="006935EA">
        <w:rPr>
          <w:szCs w:val="24"/>
        </w:rPr>
        <w:t>7</w:t>
      </w:r>
      <w:r w:rsidRPr="006935EA">
        <w:rPr>
          <w:szCs w:val="24"/>
        </w:rPr>
        <w:t>–2</w:t>
      </w:r>
      <w:r w:rsidR="00B558EB" w:rsidRPr="006935EA">
        <w:rPr>
          <w:szCs w:val="24"/>
        </w:rPr>
        <w:t>8</w:t>
      </w:r>
      <w:r w:rsidRPr="006935EA">
        <w:rPr>
          <w:szCs w:val="24"/>
        </w:rPr>
        <w:t xml:space="preserve"> punktus įgyvendinti šias technines bei organizacines priemones:</w:t>
      </w:r>
    </w:p>
    <w:p w14:paraId="36152524" w14:textId="09C8947B" w:rsidR="00A266F2" w:rsidRPr="006935EA"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6935EA">
        <w:rPr>
          <w:szCs w:val="24"/>
        </w:rPr>
        <w:t xml:space="preserve">suteiks Duomenų valdytojui pagalbą, kad būtų įvykdyta Duomenų valdytojo prievolė atsakyti į prašymus pasinaudoti teisės aktuose numatytomis </w:t>
      </w:r>
      <w:r w:rsidR="00CF6FAA" w:rsidRPr="006935EA">
        <w:rPr>
          <w:szCs w:val="24"/>
        </w:rPr>
        <w:t>d</w:t>
      </w:r>
      <w:r w:rsidRPr="006935EA">
        <w:rPr>
          <w:szCs w:val="24"/>
        </w:rPr>
        <w:t xml:space="preserve">uomenų subjekto teisėmis. Tokia pagalba apima Duomenų tvarkytojo pareigą gavus </w:t>
      </w:r>
      <w:r w:rsidR="00365817" w:rsidRPr="006935EA">
        <w:rPr>
          <w:szCs w:val="24"/>
        </w:rPr>
        <w:t>d</w:t>
      </w:r>
      <w:r w:rsidRPr="006935EA">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sidRPr="006935EA">
        <w:rPr>
          <w:szCs w:val="24"/>
        </w:rPr>
        <w:t xml:space="preserve">, o </w:t>
      </w:r>
      <w:r w:rsidRPr="006935EA">
        <w:rPr>
          <w:szCs w:val="24"/>
        </w:rPr>
        <w:t xml:space="preserve">pats Duomenų tvarkytojas netvarko tokių asmens duomenų, toks prašymas </w:t>
      </w:r>
      <w:r w:rsidR="003C416C" w:rsidRPr="006935EA">
        <w:rPr>
          <w:szCs w:val="24"/>
        </w:rPr>
        <w:t xml:space="preserve">nurodant prašymo trūkumus </w:t>
      </w:r>
      <w:r w:rsidRPr="006935EA">
        <w:rPr>
          <w:szCs w:val="24"/>
        </w:rPr>
        <w:t xml:space="preserve">grąžinamas </w:t>
      </w:r>
      <w:r w:rsidR="00365817" w:rsidRPr="006935EA">
        <w:rPr>
          <w:szCs w:val="24"/>
        </w:rPr>
        <w:t>d</w:t>
      </w:r>
      <w:r w:rsidRPr="006935EA">
        <w:rPr>
          <w:szCs w:val="24"/>
        </w:rPr>
        <w:t>uomenų subjektui</w:t>
      </w:r>
      <w:r w:rsidR="001643B3" w:rsidRPr="006935EA">
        <w:rPr>
          <w:szCs w:val="24"/>
        </w:rPr>
        <w:t xml:space="preserve"> patikslinti</w:t>
      </w:r>
      <w:r w:rsidR="00764BAE" w:rsidRPr="006935EA">
        <w:rPr>
          <w:szCs w:val="24"/>
        </w:rPr>
        <w:t>;</w:t>
      </w:r>
    </w:p>
    <w:p w14:paraId="643EA307" w14:textId="478D69AF" w:rsidR="00A266F2" w:rsidRPr="006935EA"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6935EA">
        <w:rPr>
          <w:color w:val="000000"/>
          <w:spacing w:val="6"/>
          <w:szCs w:val="24"/>
        </w:rPr>
        <w:t xml:space="preserve">įsipareigoja bendradarbiauti su Duomenų valdytoju bei pateikti Duomenų valdytojo prašomą </w:t>
      </w:r>
      <w:r w:rsidRPr="006935EA">
        <w:rPr>
          <w:color w:val="000000"/>
          <w:szCs w:val="24"/>
        </w:rPr>
        <w:t>informaciją ir (ar) dokumentus,</w:t>
      </w:r>
      <w:r w:rsidR="00E01A64" w:rsidRPr="006935EA">
        <w:rPr>
          <w:color w:val="000000"/>
          <w:szCs w:val="24"/>
        </w:rPr>
        <w:t xml:space="preserve"> kuriuos Duomenų tvarkytojas gali pateikti</w:t>
      </w:r>
      <w:r w:rsidR="008B73C9" w:rsidRPr="006935EA">
        <w:rPr>
          <w:color w:val="000000"/>
          <w:szCs w:val="24"/>
        </w:rPr>
        <w:t xml:space="preserve">, </w:t>
      </w:r>
      <w:r w:rsidRPr="006935EA">
        <w:rPr>
          <w:color w:val="000000"/>
          <w:szCs w:val="24"/>
        </w:rPr>
        <w:t>reikalingus priežiūros institucijai vykdant Duomenų valdytojo patikrinimą</w:t>
      </w:r>
      <w:r w:rsidR="00573569" w:rsidRPr="006935EA">
        <w:rPr>
          <w:color w:val="000000"/>
          <w:szCs w:val="24"/>
        </w:rPr>
        <w:t>;</w:t>
      </w:r>
    </w:p>
    <w:p w14:paraId="52013249" w14:textId="4BA6236C" w:rsidR="00A266F2" w:rsidRPr="006935EA" w:rsidRDefault="00417D10" w:rsidP="00B558EB">
      <w:pPr>
        <w:pStyle w:val="Pagrindinistekstas"/>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6935EA">
        <w:rPr>
          <w:szCs w:val="24"/>
        </w:rPr>
        <w:t xml:space="preserve">Duomenų tvarkytojas </w:t>
      </w:r>
      <w:r w:rsidR="00A266F2" w:rsidRPr="006935EA">
        <w:rPr>
          <w:szCs w:val="24"/>
        </w:rPr>
        <w:t>gavęs bet kokį valstybinės valdžios institucij</w:t>
      </w:r>
      <w:r w:rsidR="00A434C2" w:rsidRPr="006935EA">
        <w:rPr>
          <w:szCs w:val="24"/>
        </w:rPr>
        <w:t>os</w:t>
      </w:r>
      <w:r w:rsidR="00A266F2" w:rsidRPr="006935EA">
        <w:rPr>
          <w:szCs w:val="24"/>
        </w:rPr>
        <w:t xml:space="preserve"> </w:t>
      </w:r>
      <w:r w:rsidR="00A434C2" w:rsidRPr="006935EA">
        <w:rPr>
          <w:szCs w:val="24"/>
        </w:rPr>
        <w:t xml:space="preserve">paklausimą, </w:t>
      </w:r>
      <w:r w:rsidR="00A266F2" w:rsidRPr="006935EA">
        <w:rPr>
          <w:szCs w:val="24"/>
        </w:rPr>
        <w:t>prašymą ar reikalavimą, susijusį su</w:t>
      </w:r>
      <w:r w:rsidR="00F14191" w:rsidRPr="006935EA">
        <w:rPr>
          <w:szCs w:val="24"/>
        </w:rPr>
        <w:t xml:space="preserve"> Domenų valdytojo tvarkomais</w:t>
      </w:r>
      <w:r w:rsidR="00A266F2" w:rsidRPr="006935EA">
        <w:rPr>
          <w:szCs w:val="24"/>
        </w:rPr>
        <w:t xml:space="preserve"> </w:t>
      </w:r>
      <w:r w:rsidR="000B7582" w:rsidRPr="006935EA">
        <w:rPr>
          <w:szCs w:val="24"/>
        </w:rPr>
        <w:t>a</w:t>
      </w:r>
      <w:r w:rsidR="00A266F2" w:rsidRPr="006935EA">
        <w:rPr>
          <w:szCs w:val="24"/>
        </w:rPr>
        <w:t xml:space="preserve">smens </w:t>
      </w:r>
      <w:r w:rsidR="00F14191" w:rsidRPr="006935EA">
        <w:rPr>
          <w:szCs w:val="24"/>
        </w:rPr>
        <w:t>duomenimis</w:t>
      </w:r>
      <w:r w:rsidR="00D52F1D" w:rsidRPr="006935EA">
        <w:rPr>
          <w:szCs w:val="24"/>
        </w:rPr>
        <w:t xml:space="preserve"> ar kitais</w:t>
      </w:r>
      <w:r w:rsidR="00403FA5" w:rsidRPr="006935EA">
        <w:rPr>
          <w:szCs w:val="24"/>
        </w:rPr>
        <w:t xml:space="preserve"> pagal š</w:t>
      </w:r>
      <w:r w:rsidR="003314FD" w:rsidRPr="006935EA">
        <w:rPr>
          <w:szCs w:val="24"/>
        </w:rPr>
        <w:t>į</w:t>
      </w:r>
      <w:r w:rsidR="00403FA5" w:rsidRPr="006935EA">
        <w:rPr>
          <w:szCs w:val="24"/>
        </w:rPr>
        <w:t xml:space="preserve"> </w:t>
      </w:r>
      <w:r w:rsidR="00DE7855" w:rsidRPr="006935EA">
        <w:rPr>
          <w:szCs w:val="24"/>
        </w:rPr>
        <w:t>Susitarimą</w:t>
      </w:r>
      <w:r w:rsidR="00A266F2" w:rsidRPr="006935EA">
        <w:rPr>
          <w:szCs w:val="24"/>
        </w:rPr>
        <w:t xml:space="preserve"> susijus</w:t>
      </w:r>
      <w:r w:rsidR="00D52F1D" w:rsidRPr="006935EA">
        <w:rPr>
          <w:szCs w:val="24"/>
        </w:rPr>
        <w:t>iais</w:t>
      </w:r>
      <w:r w:rsidR="00A266F2" w:rsidRPr="006935EA">
        <w:rPr>
          <w:color w:val="000000"/>
          <w:spacing w:val="7"/>
          <w:szCs w:val="24"/>
        </w:rPr>
        <w:t xml:space="preserve"> su Duomenų tvarkytojo veiksmais</w:t>
      </w:r>
      <w:r w:rsidR="00A266F2" w:rsidRPr="006935EA">
        <w:rPr>
          <w:color w:val="000000"/>
          <w:szCs w:val="24"/>
        </w:rPr>
        <w:t>, privalo apie tai nedelsiant</w:t>
      </w:r>
      <w:r w:rsidR="00A434C2" w:rsidRPr="006935EA">
        <w:rPr>
          <w:szCs w:val="24"/>
        </w:rPr>
        <w:t xml:space="preserve">, bet ne vėliau </w:t>
      </w:r>
      <w:r w:rsidR="00A434C2" w:rsidRPr="006935EA">
        <w:rPr>
          <w:szCs w:val="24"/>
        </w:rPr>
        <w:lastRenderedPageBreak/>
        <w:t>nei per 2 darbo dienas</w:t>
      </w:r>
      <w:r w:rsidR="00A266F2" w:rsidRPr="006935EA">
        <w:rPr>
          <w:color w:val="000000"/>
          <w:szCs w:val="24"/>
        </w:rPr>
        <w:t xml:space="preserve"> informuoti Duomenų valdytoją raštu</w:t>
      </w:r>
      <w:r w:rsidR="000C5864" w:rsidRPr="006935EA">
        <w:rPr>
          <w:color w:val="000000"/>
          <w:szCs w:val="24"/>
        </w:rPr>
        <w:t>,</w:t>
      </w:r>
      <w:r w:rsidR="0019086F" w:rsidRPr="006935EA">
        <w:rPr>
          <w:szCs w:val="24"/>
        </w:rPr>
        <w:t xml:space="preserve"> nebent kitaip būtų nurodyta pačiame institucijos rašte ir Lietuvos Respublikos teisės aktai</w:t>
      </w:r>
      <w:r w:rsidR="006A15E2" w:rsidRPr="006935EA">
        <w:rPr>
          <w:szCs w:val="24"/>
        </w:rPr>
        <w:t>s</w:t>
      </w:r>
      <w:r w:rsidR="0019086F" w:rsidRPr="006935EA">
        <w:rPr>
          <w:szCs w:val="24"/>
        </w:rPr>
        <w:t xml:space="preserve"> įtvirtintų </w:t>
      </w:r>
      <w:r w:rsidR="006A5D4D" w:rsidRPr="006935EA">
        <w:rPr>
          <w:szCs w:val="24"/>
        </w:rPr>
        <w:t>Duomenų tv</w:t>
      </w:r>
      <w:r w:rsidR="00550C03" w:rsidRPr="006935EA">
        <w:rPr>
          <w:szCs w:val="24"/>
        </w:rPr>
        <w:t>a</w:t>
      </w:r>
      <w:r w:rsidR="006A5D4D" w:rsidRPr="006935EA">
        <w:rPr>
          <w:szCs w:val="24"/>
        </w:rPr>
        <w:t xml:space="preserve">rkytojui </w:t>
      </w:r>
      <w:r w:rsidR="0019086F" w:rsidRPr="006935EA">
        <w:rPr>
          <w:szCs w:val="24"/>
        </w:rPr>
        <w:t>teisę uždrausti teikti informaciją apie tokį jos paklausimą, prašymą ar reikalavimą</w:t>
      </w:r>
      <w:r w:rsidR="006A5D4D" w:rsidRPr="006935EA">
        <w:rPr>
          <w:szCs w:val="24"/>
        </w:rPr>
        <w:t xml:space="preserve"> Duomenų valdytojui</w:t>
      </w:r>
      <w:r w:rsidR="0019086F" w:rsidRPr="006935EA">
        <w:rPr>
          <w:szCs w:val="24"/>
        </w:rPr>
        <w:t>;</w:t>
      </w:r>
    </w:p>
    <w:p w14:paraId="12F30632" w14:textId="3E068A78" w:rsidR="00A266F2" w:rsidRPr="006935EA" w:rsidRDefault="00400D28" w:rsidP="00B558EB">
      <w:pPr>
        <w:pStyle w:val="Sraopastraipa"/>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sidRPr="006935EA">
        <w:rPr>
          <w:szCs w:val="24"/>
        </w:rPr>
        <w:t>i</w:t>
      </w:r>
      <w:r w:rsidR="00A266F2" w:rsidRPr="006935EA">
        <w:rPr>
          <w:szCs w:val="24"/>
        </w:rPr>
        <w:t xml:space="preserve">nformaciniame pranešime </w:t>
      </w:r>
      <w:r w:rsidR="007717C5" w:rsidRPr="006935EA">
        <w:rPr>
          <w:szCs w:val="24"/>
        </w:rPr>
        <w:t xml:space="preserve">apie asmens duomenų saugumo pažeidimą, be </w:t>
      </w:r>
      <w:r w:rsidR="00DE7855" w:rsidRPr="006935EA">
        <w:rPr>
          <w:szCs w:val="24"/>
        </w:rPr>
        <w:t xml:space="preserve">Susitarimo </w:t>
      </w:r>
      <w:r w:rsidR="007717C5" w:rsidRPr="006935EA">
        <w:rPr>
          <w:szCs w:val="24"/>
        </w:rPr>
        <w:t xml:space="preserve"> </w:t>
      </w:r>
      <w:r w:rsidR="006735BB" w:rsidRPr="006935EA">
        <w:rPr>
          <w:szCs w:val="24"/>
          <w:lang w:val="en-US"/>
        </w:rPr>
        <w:t>3</w:t>
      </w:r>
      <w:r w:rsidR="00A07448" w:rsidRPr="006935EA">
        <w:rPr>
          <w:szCs w:val="24"/>
          <w:lang w:val="en-US"/>
        </w:rPr>
        <w:t>2</w:t>
      </w:r>
      <w:r w:rsidR="006735BB" w:rsidRPr="006935EA">
        <w:rPr>
          <w:szCs w:val="24"/>
          <w:lang w:val="en-US"/>
        </w:rPr>
        <w:t xml:space="preserve"> </w:t>
      </w:r>
      <w:r w:rsidR="006735BB" w:rsidRPr="006935EA">
        <w:rPr>
          <w:szCs w:val="24"/>
        </w:rPr>
        <w:t xml:space="preserve"> punkte nurodytos informacijos,</w:t>
      </w:r>
      <w:r w:rsidR="007717C5" w:rsidRPr="006935EA">
        <w:rPr>
          <w:szCs w:val="24"/>
        </w:rPr>
        <w:t xml:space="preserve"> </w:t>
      </w:r>
      <w:r w:rsidR="00A266F2" w:rsidRPr="006935EA">
        <w:rPr>
          <w:szCs w:val="24"/>
        </w:rPr>
        <w:t xml:space="preserve">turi būti pateikta </w:t>
      </w:r>
      <w:r w:rsidR="006735BB" w:rsidRPr="006935EA">
        <w:rPr>
          <w:szCs w:val="24"/>
        </w:rPr>
        <w:t>ši</w:t>
      </w:r>
      <w:r w:rsidR="00A266F2" w:rsidRPr="006935EA">
        <w:rPr>
          <w:szCs w:val="24"/>
        </w:rPr>
        <w:t xml:space="preserve"> informacija:</w:t>
      </w:r>
    </w:p>
    <w:p w14:paraId="1D29DA9F" w14:textId="77777777" w:rsidR="00807B2F" w:rsidRPr="006935EA" w:rsidRDefault="00807B2F" w:rsidP="00002D2B">
      <w:pPr>
        <w:numPr>
          <w:ilvl w:val="3"/>
          <w:numId w:val="22"/>
        </w:numPr>
        <w:tabs>
          <w:tab w:val="left" w:pos="1134"/>
          <w:tab w:val="left" w:pos="1560"/>
        </w:tabs>
        <w:ind w:left="0" w:firstLine="567"/>
        <w:jc w:val="both"/>
        <w:rPr>
          <w:szCs w:val="24"/>
        </w:rPr>
      </w:pPr>
      <w:r w:rsidRPr="006935EA">
        <w:rPr>
          <w:szCs w:val="24"/>
        </w:rPr>
        <w:t>asmens duomenų saugumo pažeidimo apibūdinimas:</w:t>
      </w:r>
    </w:p>
    <w:p w14:paraId="69B4CF44" w14:textId="77777777" w:rsidR="00807B2F" w:rsidRPr="006935EA" w:rsidRDefault="00807B2F" w:rsidP="00002D2B">
      <w:pPr>
        <w:numPr>
          <w:ilvl w:val="4"/>
          <w:numId w:val="22"/>
        </w:numPr>
        <w:tabs>
          <w:tab w:val="left" w:pos="1134"/>
          <w:tab w:val="left" w:pos="1418"/>
          <w:tab w:val="left" w:pos="1560"/>
        </w:tabs>
        <w:ind w:left="0" w:firstLine="567"/>
        <w:jc w:val="both"/>
        <w:rPr>
          <w:szCs w:val="24"/>
        </w:rPr>
      </w:pPr>
      <w:r w:rsidRPr="006935EA">
        <w:rPr>
          <w:szCs w:val="24"/>
        </w:rPr>
        <w:t>asmens duomenų saugumo pažeidimo data, laikas ir vieta;</w:t>
      </w:r>
    </w:p>
    <w:p w14:paraId="588044CF" w14:textId="2D1E2E4D" w:rsidR="00807B2F" w:rsidRPr="006935EA" w:rsidRDefault="00807B2F" w:rsidP="00002D2B">
      <w:pPr>
        <w:numPr>
          <w:ilvl w:val="4"/>
          <w:numId w:val="22"/>
        </w:numPr>
        <w:tabs>
          <w:tab w:val="left" w:pos="1134"/>
          <w:tab w:val="left" w:pos="1418"/>
          <w:tab w:val="left" w:pos="1560"/>
        </w:tabs>
        <w:ind w:left="0" w:firstLine="567"/>
        <w:jc w:val="both"/>
        <w:rPr>
          <w:szCs w:val="24"/>
        </w:rPr>
      </w:pPr>
      <w:r w:rsidRPr="006935EA">
        <w:rPr>
          <w:szCs w:val="24"/>
        </w:rPr>
        <w:t>asmens duomenų saugumo pažeidimo nustatymo data ir laikas</w:t>
      </w:r>
      <w:r w:rsidR="00400D28" w:rsidRPr="006935EA">
        <w:rPr>
          <w:szCs w:val="24"/>
        </w:rPr>
        <w:t>.</w:t>
      </w:r>
    </w:p>
    <w:p w14:paraId="3718C716" w14:textId="79E31C35" w:rsidR="00A266F2" w:rsidRPr="006935EA" w:rsidRDefault="00807B2F" w:rsidP="00B558EB">
      <w:pPr>
        <w:pStyle w:val="Sraopastraipa"/>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6935EA">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6935EA">
        <w:rPr>
          <w:szCs w:val="24"/>
        </w:rPr>
        <w:t>)</w:t>
      </w:r>
      <w:r w:rsidR="00266273" w:rsidRPr="006935EA">
        <w:rPr>
          <w:szCs w:val="24"/>
        </w:rPr>
        <w:t xml:space="preserve">, </w:t>
      </w:r>
      <w:r w:rsidR="00A266F2" w:rsidRPr="006935EA">
        <w:rPr>
          <w:szCs w:val="24"/>
        </w:rPr>
        <w:t>nurodyta kontaktinio asmens, galinčio suteikti daugiau informacijos, vardas bei pavardė (pavadinimas) ir kontaktiniai duomenys;</w:t>
      </w:r>
    </w:p>
    <w:p w14:paraId="1555F1EA" w14:textId="7BFA476B" w:rsidR="00A266F2" w:rsidRPr="006935EA" w:rsidRDefault="00A266F2" w:rsidP="00B558EB">
      <w:pPr>
        <w:pStyle w:val="Sraopastraipa"/>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6935EA">
        <w:rPr>
          <w:szCs w:val="24"/>
        </w:rPr>
        <w:t xml:space="preserve">aprašytos priemonės, kurių ėmėsi arba pasiūlė imtis Duomenų tvarkytojas, kad būtų pašalintas </w:t>
      </w:r>
      <w:r w:rsidR="003D6118" w:rsidRPr="006935EA">
        <w:rPr>
          <w:szCs w:val="24"/>
        </w:rPr>
        <w:t>a</w:t>
      </w:r>
      <w:r w:rsidRPr="006935EA">
        <w:rPr>
          <w:szCs w:val="24"/>
        </w:rPr>
        <w:t>smens duomenų saugumo pažeidimas, įskaitant, kai tinkama, priemones galimoms neigiamoms jo pasekmėms sumažinti.</w:t>
      </w:r>
      <w:r w:rsidR="0081494C" w:rsidRPr="006935EA">
        <w:rPr>
          <w:szCs w:val="24"/>
        </w:rPr>
        <w:t xml:space="preserve"> Jeigu</w:t>
      </w:r>
      <w:r w:rsidRPr="006935EA">
        <w:rPr>
          <w:szCs w:val="24"/>
        </w:rPr>
        <w:t xml:space="preserve"> informacijos neįmanoma pateikti tuo pačiu metu, informacija toliau nedelsiant gali būti teikiama etapais.</w:t>
      </w:r>
    </w:p>
    <w:p w14:paraId="34654CA9" w14:textId="18BE0E19" w:rsidR="003E1898" w:rsidRPr="006935EA" w:rsidRDefault="00E2659B" w:rsidP="00B558EB">
      <w:pPr>
        <w:numPr>
          <w:ilvl w:val="2"/>
          <w:numId w:val="22"/>
        </w:numPr>
        <w:tabs>
          <w:tab w:val="left" w:pos="1276"/>
        </w:tabs>
        <w:ind w:left="142" w:firstLine="425"/>
        <w:jc w:val="both"/>
        <w:rPr>
          <w:color w:val="000000"/>
          <w:spacing w:val="-1"/>
          <w:szCs w:val="24"/>
        </w:rPr>
      </w:pPr>
      <w:r w:rsidRPr="006935EA">
        <w:rPr>
          <w:szCs w:val="24"/>
        </w:rPr>
        <w:t>pranešimo vėlavimo priežastys, jeigu apie asmens duomenų saugumo pažeidimą pranešama vėliau nei per 24 valandas nuo tada, kai Duomenų tvarkytojas sužinojo apie asmens duomenų saugumo pažeidimą</w:t>
      </w:r>
      <w:r w:rsidR="00400D28" w:rsidRPr="006935EA">
        <w:rPr>
          <w:szCs w:val="24"/>
        </w:rPr>
        <w:t>.</w:t>
      </w:r>
    </w:p>
    <w:p w14:paraId="08C7A40C" w14:textId="4B63AF64" w:rsidR="00606597" w:rsidRDefault="00606597" w:rsidP="00417797">
      <w:pPr>
        <w:pStyle w:val="Sraopastraipa"/>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380BDA8B" w:rsidR="003D5FD1" w:rsidRPr="00CB51EF" w:rsidRDefault="00141BD4" w:rsidP="00417797">
      <w:pPr>
        <w:pStyle w:val="Sraopastraipa"/>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(ES) 2016/679 </w:t>
      </w:r>
      <w:r w:rsidRPr="00827317">
        <w:rPr>
          <w:szCs w:val="24"/>
        </w:rPr>
        <w:t xml:space="preserve"> 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D66B26">
      <w:pPr>
        <w:pStyle w:val="Sraopastraipa"/>
        <w:numPr>
          <w:ilvl w:val="0"/>
          <w:numId w:val="32"/>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D66B26">
      <w:pPr>
        <w:pStyle w:val="Sraopastraipa"/>
        <w:numPr>
          <w:ilvl w:val="1"/>
          <w:numId w:val="32"/>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501149DC" w14:textId="582022EE" w:rsidR="00606597" w:rsidRPr="00D66B26" w:rsidRDefault="00606597" w:rsidP="00D66B26">
      <w:pPr>
        <w:pStyle w:val="Sraopastraipa"/>
        <w:numPr>
          <w:ilvl w:val="1"/>
          <w:numId w:val="32"/>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w:t>
      </w:r>
      <w:r w:rsidR="005221DC">
        <w:rPr>
          <w:szCs w:val="24"/>
        </w:rPr>
        <w:t>,</w:t>
      </w:r>
      <w:r w:rsidRPr="000F3742">
        <w:rPr>
          <w:szCs w:val="24"/>
        </w:rPr>
        <w:t xml:space="preserve"> grąžina Duomenų valdytojui, o dokumentų kopijas ištrina ir patvirtina tai raštu, išskyrus atvejus, kai asmens duomenis saugoti įpareigoja teisės aktai. </w:t>
      </w:r>
    </w:p>
    <w:p w14:paraId="108BB3E5" w14:textId="77777777" w:rsidR="00AA35BA" w:rsidRPr="00D66B26" w:rsidRDefault="00AA35BA" w:rsidP="00417797">
      <w:pPr>
        <w:tabs>
          <w:tab w:val="left" w:pos="993"/>
        </w:tabs>
        <w:ind w:firstLine="567"/>
        <w:jc w:val="both"/>
        <w:rPr>
          <w:i/>
          <w:iCs/>
          <w:szCs w:val="24"/>
          <w:lang w:val="en-US"/>
        </w:rPr>
      </w:pPr>
    </w:p>
    <w:p w14:paraId="3525E62B" w14:textId="35C1C295" w:rsidR="00606597" w:rsidRPr="00CB51EF" w:rsidRDefault="00606597" w:rsidP="00D66B26">
      <w:pPr>
        <w:pStyle w:val="Sraopastraipa"/>
        <w:numPr>
          <w:ilvl w:val="0"/>
          <w:numId w:val="32"/>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22D15" w:rsidRDefault="00606597" w:rsidP="00D66B26">
      <w:pPr>
        <w:pStyle w:val="Sraopastraipa"/>
        <w:numPr>
          <w:ilvl w:val="1"/>
          <w:numId w:val="32"/>
        </w:numPr>
        <w:tabs>
          <w:tab w:val="left" w:pos="426"/>
          <w:tab w:val="left" w:pos="993"/>
        </w:tabs>
        <w:ind w:left="0" w:firstLine="567"/>
        <w:jc w:val="both"/>
        <w:rPr>
          <w:szCs w:val="24"/>
        </w:rPr>
      </w:pPr>
      <w:r w:rsidRPr="00C22D15">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D66B26">
      <w:pPr>
        <w:pStyle w:val="Sraopastraipa"/>
        <w:numPr>
          <w:ilvl w:val="0"/>
          <w:numId w:val="32"/>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796E0D14" w:rsidR="00736490" w:rsidRPr="00CB51EF" w:rsidRDefault="00606597" w:rsidP="00D66B26">
      <w:pPr>
        <w:pStyle w:val="Sraopastraipa"/>
        <w:numPr>
          <w:ilvl w:val="1"/>
          <w:numId w:val="32"/>
        </w:numPr>
        <w:tabs>
          <w:tab w:val="left" w:pos="426"/>
          <w:tab w:val="left" w:pos="993"/>
          <w:tab w:val="left" w:pos="1134"/>
        </w:tabs>
        <w:autoSpaceDN w:val="0"/>
        <w:ind w:left="0" w:firstLine="567"/>
        <w:jc w:val="both"/>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w:t>
      </w:r>
      <w:r w:rsidRPr="00CB51EF">
        <w:rPr>
          <w:szCs w:val="24"/>
          <w:lang w:eastAsia="lt-LT"/>
        </w:rPr>
        <w:lastRenderedPageBreak/>
        <w:t xml:space="preserve">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 (ES) 2016/679</w:t>
      </w:r>
      <w:r w:rsidRPr="00CB51EF">
        <w:rPr>
          <w:szCs w:val="24"/>
        </w:rPr>
        <w:t xml:space="preserve">, galiojančių Europos Sąjungos ar Lietuvos Respublikos asmens duomenų apsaugos nuostatų ir </w:t>
      </w:r>
      <w:r w:rsidR="00DE7855">
        <w:rPr>
          <w:szCs w:val="24"/>
        </w:rPr>
        <w:t>Susitarimo</w:t>
      </w:r>
      <w:r w:rsidR="007B4562">
        <w:rPr>
          <w:szCs w:val="24"/>
        </w:rPr>
        <w:t>,</w:t>
      </w:r>
      <w:r w:rsidR="00DE7855">
        <w:rPr>
          <w:szCs w:val="24"/>
        </w:rPr>
        <w:t xml:space="preserve">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(ES) 2016/679 </w:t>
      </w:r>
      <w:r w:rsidRPr="00CB51EF">
        <w:rPr>
          <w:color w:val="000000"/>
          <w:szCs w:val="24"/>
        </w:rPr>
        <w:t xml:space="preserve"> </w:t>
      </w:r>
      <w:r w:rsidRPr="000F3742">
        <w:rPr>
          <w:szCs w:val="24"/>
        </w:rPr>
        <w:t xml:space="preserve">reikalavimų, galiojančių Europos Sąjungos ar Lietuvos Respublikos asmens duomenų apsaugos nuostatų ir </w:t>
      </w:r>
      <w:r w:rsidR="00DE7855">
        <w:rPr>
          <w:szCs w:val="24"/>
        </w:rPr>
        <w:t>Susitarimo</w:t>
      </w:r>
      <w:r w:rsidRPr="00CB51EF">
        <w:rPr>
          <w:szCs w:val="24"/>
        </w:rPr>
        <w:t>.</w:t>
      </w:r>
    </w:p>
    <w:p w14:paraId="1FE1E724" w14:textId="77777777" w:rsidR="00606597" w:rsidRPr="00CB51EF" w:rsidRDefault="00606597" w:rsidP="00D66B26">
      <w:pPr>
        <w:pStyle w:val="Sraopastraipa"/>
        <w:numPr>
          <w:ilvl w:val="1"/>
          <w:numId w:val="32"/>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460F1DC3" w:rsidR="00606597" w:rsidRPr="00CB51EF" w:rsidRDefault="00606597" w:rsidP="00D66B26">
      <w:pPr>
        <w:pStyle w:val="Sraopastraipa"/>
        <w:numPr>
          <w:ilvl w:val="0"/>
          <w:numId w:val="32"/>
        </w:numPr>
        <w:tabs>
          <w:tab w:val="left" w:pos="426"/>
          <w:tab w:val="left" w:pos="993"/>
        </w:tabs>
        <w:ind w:left="0" w:firstLine="567"/>
        <w:jc w:val="both"/>
        <w:rPr>
          <w:b/>
          <w:szCs w:val="24"/>
        </w:rPr>
      </w:pPr>
      <w:r w:rsidRPr="00CB51EF">
        <w:rPr>
          <w:b/>
          <w:szCs w:val="24"/>
        </w:rPr>
        <w:t xml:space="preserve">Procedūros, skirtos </w:t>
      </w:r>
      <w:r w:rsidR="00D366B9">
        <w:rPr>
          <w:b/>
          <w:szCs w:val="24"/>
        </w:rPr>
        <w:t xml:space="preserve">Duomenų tvarkytojo ir </w:t>
      </w:r>
      <w:r w:rsidRPr="00CB51EF">
        <w:rPr>
          <w:b/>
          <w:szCs w:val="24"/>
        </w:rPr>
        <w:t>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9428B59" w:rsidR="00EA7DF1" w:rsidRPr="00CB51EF" w:rsidRDefault="00606597" w:rsidP="00D66B26">
      <w:pPr>
        <w:pStyle w:val="Sraopastraipa"/>
        <w:numPr>
          <w:ilvl w:val="1"/>
          <w:numId w:val="32"/>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 (ES)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Susitarimo</w:t>
      </w:r>
      <w:r w:rsidRPr="00CB51EF">
        <w:rPr>
          <w:szCs w:val="24"/>
        </w:rPr>
        <w:t>.</w:t>
      </w:r>
    </w:p>
    <w:p w14:paraId="655CA8D9" w14:textId="5FFE9A82" w:rsidR="00EA7DF1" w:rsidRPr="00CB51EF" w:rsidRDefault="00606597" w:rsidP="00D66B26">
      <w:pPr>
        <w:pStyle w:val="Sraopastraipa"/>
        <w:numPr>
          <w:ilvl w:val="1"/>
          <w:numId w:val="32"/>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6A1C052E" w:rsidR="00606597" w:rsidRPr="00CB51EF" w:rsidRDefault="00606597" w:rsidP="00D66B26">
      <w:pPr>
        <w:pStyle w:val="Sraopastraipa"/>
        <w:numPr>
          <w:ilvl w:val="1"/>
          <w:numId w:val="32"/>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000B6F77">
        <w:rPr>
          <w:color w:val="000000"/>
          <w:szCs w:val="24"/>
        </w:rPr>
        <w:t xml:space="preserve"> </w:t>
      </w:r>
      <w:r w:rsidR="00893AB9">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Sraopastraipa"/>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3812B1BE" w:rsidR="00606597" w:rsidRPr="00A02FC4" w:rsidRDefault="00C514D5" w:rsidP="00BA72A1">
            <w:pPr>
              <w:rPr>
                <w:rFonts w:eastAsia="Calibri"/>
                <w:b/>
                <w:bCs/>
                <w:szCs w:val="24"/>
                <w:lang w:eastAsia="lt-LT"/>
              </w:rPr>
            </w:pPr>
            <w:r w:rsidRPr="00A02FC4">
              <w:rPr>
                <w:rFonts w:eastAsia="Calibri"/>
                <w:szCs w:val="24"/>
                <w:lang w:eastAsia="lt-LT"/>
              </w:rPr>
              <w:t>Gediminas Vyšniauskis</w:t>
            </w: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28E88A3C" w:rsidR="00606597" w:rsidRPr="00A02FC4" w:rsidRDefault="00A02FC4" w:rsidP="00B558EB">
            <w:pPr>
              <w:rPr>
                <w:rFonts w:eastAsia="Calibri"/>
                <w:b/>
                <w:bCs/>
                <w:color w:val="000000" w:themeColor="text1"/>
                <w:szCs w:val="24"/>
                <w:lang w:eastAsia="lt-LT"/>
              </w:rPr>
            </w:pPr>
            <w:r w:rsidRPr="00A02FC4">
              <w:rPr>
                <w:rFonts w:eastAsia="Calibri"/>
                <w:szCs w:val="24"/>
                <w:lang w:eastAsia="lt-LT"/>
              </w:rPr>
              <w:t>+370</w:t>
            </w:r>
            <w:r w:rsidR="004A0059">
              <w:rPr>
                <w:rFonts w:eastAsia="Calibri"/>
                <w:szCs w:val="24"/>
                <w:lang w:eastAsia="lt-LT"/>
              </w:rPr>
              <w:t> </w:t>
            </w:r>
            <w:r w:rsidRPr="00A02FC4">
              <w:rPr>
                <w:rFonts w:eastAsia="Calibri"/>
                <w:szCs w:val="24"/>
                <w:lang w:eastAsia="lt-LT"/>
              </w:rPr>
              <w:t>666</w:t>
            </w:r>
            <w:r w:rsidR="004A0059">
              <w:rPr>
                <w:rFonts w:eastAsia="Calibri"/>
                <w:szCs w:val="24"/>
                <w:lang w:eastAsia="lt-LT"/>
              </w:rPr>
              <w:t xml:space="preserve"> </w:t>
            </w:r>
            <w:r w:rsidRPr="00A02FC4">
              <w:rPr>
                <w:rFonts w:eastAsia="Calibri"/>
                <w:szCs w:val="24"/>
                <w:lang w:eastAsia="lt-LT"/>
              </w:rPr>
              <w:t>11230</w:t>
            </w:r>
          </w:p>
        </w:tc>
        <w:tc>
          <w:tcPr>
            <w:tcW w:w="2693" w:type="dxa"/>
            <w:tcBorders>
              <w:top w:val="single" w:sz="4" w:space="0" w:color="000000"/>
              <w:left w:val="single" w:sz="4" w:space="0" w:color="000000"/>
              <w:bottom w:val="single" w:sz="4" w:space="0" w:color="000000"/>
              <w:right w:val="single" w:sz="4" w:space="0" w:color="000000"/>
            </w:tcBorders>
          </w:tcPr>
          <w:p w14:paraId="376D5BBA" w14:textId="108C82EC" w:rsidR="00606597" w:rsidRPr="00A02FC4" w:rsidRDefault="00386F27" w:rsidP="00B558EB">
            <w:pPr>
              <w:rPr>
                <w:rFonts w:eastAsia="Calibri"/>
                <w:color w:val="000000" w:themeColor="text1"/>
                <w:lang w:val="en-US"/>
              </w:rPr>
            </w:pPr>
            <w:hyperlink r:id="rId16" w:history="1">
              <w:r w:rsidRPr="00386F27">
                <w:rPr>
                  <w:rStyle w:val="Hipersaitas"/>
                  <w:rFonts w:eastAsiaTheme="majorEastAsia"/>
                  <w:szCs w:val="24"/>
                </w:rPr>
                <w:t>dap@vssa.lt</w:t>
              </w:r>
            </w:hyperlink>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Sraopastraipa"/>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Sraopastraipa"/>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Sraopastraipa"/>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commentRangeStart w:id="7"/>
      <w:r w:rsidRPr="00154C2E">
        <w:rPr>
          <w:szCs w:val="24"/>
          <w:lang w:eastAsia="lt-LT"/>
        </w:rPr>
        <w:lastRenderedPageBreak/>
        <w:t>Asmens duomenų tvarkymo susitarimo 4 priedas</w:t>
      </w:r>
      <w:commentRangeEnd w:id="7"/>
      <w:r>
        <w:rPr>
          <w:rStyle w:val="Komentaronuoroda"/>
          <w:rFonts w:eastAsiaTheme="minorEastAsia"/>
          <w:lang w:eastAsia="en-GB"/>
        </w:rPr>
        <w:commentReference w:id="7"/>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Sraopastraipa"/>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Lentelstinklelis"/>
        <w:tblW w:w="9776" w:type="dxa"/>
        <w:tblLook w:val="04A0" w:firstRow="1" w:lastRow="0" w:firstColumn="1" w:lastColumn="0" w:noHBand="0" w:noVBand="1"/>
      </w:tblPr>
      <w:tblGrid>
        <w:gridCol w:w="1910"/>
        <w:gridCol w:w="4322"/>
        <w:gridCol w:w="3544"/>
      </w:tblGrid>
      <w:tr w:rsidR="00E81AD1" w:rsidRPr="00DD1C61" w14:paraId="23DE6B6D" w14:textId="77777777" w:rsidTr="00714583">
        <w:tc>
          <w:tcPr>
            <w:tcW w:w="1910" w:type="dxa"/>
          </w:tcPr>
          <w:p w14:paraId="57521D86" w14:textId="77777777" w:rsidR="00E81AD1" w:rsidRPr="00DD1C61" w:rsidRDefault="00E81AD1" w:rsidP="00714583">
            <w:pPr>
              <w:jc w:val="center"/>
              <w:rPr>
                <w:b/>
                <w:bCs/>
                <w:szCs w:val="24"/>
              </w:rPr>
            </w:pPr>
            <w:proofErr w:type="spellStart"/>
            <w:r w:rsidRPr="00DD1C61">
              <w:rPr>
                <w:b/>
                <w:bCs/>
                <w:szCs w:val="24"/>
              </w:rPr>
              <w:t>Pavadinimas</w:t>
            </w:r>
            <w:proofErr w:type="spellEnd"/>
            <w:r w:rsidRPr="00DD1C61">
              <w:rPr>
                <w:b/>
                <w:bCs/>
                <w:szCs w:val="24"/>
              </w:rPr>
              <w:t xml:space="preserve"> / </w:t>
            </w:r>
            <w:proofErr w:type="spellStart"/>
            <w:r w:rsidRPr="00DD1C61">
              <w:rPr>
                <w:b/>
                <w:bCs/>
                <w:szCs w:val="24"/>
              </w:rPr>
              <w:t>vardas</w:t>
            </w:r>
            <w:proofErr w:type="spellEnd"/>
            <w:r w:rsidRPr="00DD1C61">
              <w:rPr>
                <w:b/>
                <w:bCs/>
                <w:szCs w:val="24"/>
              </w:rPr>
              <w:t xml:space="preserve">, </w:t>
            </w:r>
            <w:proofErr w:type="spellStart"/>
            <w:r w:rsidRPr="00DD1C61">
              <w:rPr>
                <w:b/>
                <w:bCs/>
                <w:szCs w:val="24"/>
              </w:rPr>
              <w:t>pavardė</w:t>
            </w:r>
            <w:proofErr w:type="spellEnd"/>
          </w:p>
        </w:tc>
        <w:tc>
          <w:tcPr>
            <w:tcW w:w="4322" w:type="dxa"/>
          </w:tcPr>
          <w:p w14:paraId="04437354" w14:textId="77777777" w:rsidR="00E81AD1" w:rsidRPr="00DD1C61" w:rsidRDefault="00E81AD1" w:rsidP="00714583">
            <w:pPr>
              <w:jc w:val="center"/>
              <w:rPr>
                <w:b/>
                <w:bCs/>
                <w:szCs w:val="24"/>
              </w:rPr>
            </w:pPr>
            <w:proofErr w:type="spellStart"/>
            <w:r w:rsidRPr="00DD1C61">
              <w:rPr>
                <w:b/>
                <w:bCs/>
                <w:szCs w:val="24"/>
              </w:rPr>
              <w:t>Buveinės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 </w:t>
            </w:r>
            <w:proofErr w:type="spellStart"/>
            <w:r w:rsidRPr="00DD1C61">
              <w:rPr>
                <w:b/>
                <w:bCs/>
                <w:szCs w:val="24"/>
              </w:rPr>
              <w:t>gyv</w:t>
            </w:r>
            <w:proofErr w:type="spellEnd"/>
            <w:r w:rsidRPr="00DD1C61">
              <w:rPr>
                <w:b/>
                <w:bCs/>
                <w:szCs w:val="24"/>
              </w:rPr>
              <w:t xml:space="preserve">. </w:t>
            </w:r>
            <w:proofErr w:type="spellStart"/>
            <w:r w:rsidRPr="00DD1C61">
              <w:rPr>
                <w:b/>
                <w:bCs/>
                <w:szCs w:val="24"/>
              </w:rPr>
              <w:t>vietos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w:t>
            </w:r>
            <w:proofErr w:type="spellStart"/>
            <w:r w:rsidRPr="00DD1C61">
              <w:rPr>
                <w:b/>
                <w:bCs/>
                <w:szCs w:val="24"/>
              </w:rPr>
              <w:t>Įmonės</w:t>
            </w:r>
            <w:proofErr w:type="spellEnd"/>
            <w:r w:rsidRPr="00DD1C61">
              <w:rPr>
                <w:b/>
                <w:bCs/>
                <w:szCs w:val="24"/>
              </w:rPr>
              <w:t xml:space="preserve"> </w:t>
            </w:r>
            <w:proofErr w:type="spellStart"/>
            <w:r w:rsidRPr="00DD1C61">
              <w:rPr>
                <w:b/>
                <w:bCs/>
                <w:szCs w:val="24"/>
              </w:rPr>
              <w:t>kodas</w:t>
            </w:r>
            <w:proofErr w:type="spellEnd"/>
            <w:r w:rsidRPr="00DD1C61">
              <w:rPr>
                <w:b/>
                <w:bCs/>
                <w:szCs w:val="24"/>
              </w:rPr>
              <w:t xml:space="preserve"> / </w:t>
            </w:r>
            <w:proofErr w:type="spellStart"/>
            <w:r w:rsidRPr="00DD1C61">
              <w:rPr>
                <w:b/>
                <w:bCs/>
                <w:szCs w:val="24"/>
              </w:rPr>
              <w:t>individualios</w:t>
            </w:r>
            <w:proofErr w:type="spellEnd"/>
            <w:r w:rsidRPr="00DD1C61">
              <w:rPr>
                <w:b/>
                <w:bCs/>
                <w:szCs w:val="24"/>
              </w:rPr>
              <w:t xml:space="preserve"> </w:t>
            </w:r>
            <w:proofErr w:type="spellStart"/>
            <w:r w:rsidRPr="00DD1C61">
              <w:rPr>
                <w:b/>
                <w:bCs/>
                <w:szCs w:val="24"/>
              </w:rPr>
              <w:t>veiklos</w:t>
            </w:r>
            <w:proofErr w:type="spellEnd"/>
            <w:r w:rsidRPr="00DD1C61">
              <w:rPr>
                <w:b/>
                <w:bCs/>
                <w:szCs w:val="24"/>
              </w:rPr>
              <w:t xml:space="preserve"> </w:t>
            </w:r>
            <w:proofErr w:type="spellStart"/>
            <w:r w:rsidRPr="00DD1C61">
              <w:rPr>
                <w:b/>
                <w:bCs/>
                <w:szCs w:val="24"/>
              </w:rPr>
              <w:t>numeris</w:t>
            </w:r>
            <w:proofErr w:type="spellEnd"/>
            <w:r w:rsidRPr="00DD1C61">
              <w:rPr>
                <w:b/>
                <w:bCs/>
                <w:szCs w:val="24"/>
              </w:rPr>
              <w:t xml:space="preserve">/ </w:t>
            </w:r>
            <w:proofErr w:type="spellStart"/>
            <w:r w:rsidRPr="00DD1C61">
              <w:rPr>
                <w:b/>
                <w:bCs/>
                <w:szCs w:val="24"/>
              </w:rPr>
              <w:t>gimimo</w:t>
            </w:r>
            <w:proofErr w:type="spellEnd"/>
            <w:r w:rsidRPr="00DD1C61">
              <w:rPr>
                <w:b/>
                <w:bCs/>
                <w:szCs w:val="24"/>
              </w:rPr>
              <w:t xml:space="preserve"> data</w:t>
            </w:r>
          </w:p>
        </w:tc>
        <w:tc>
          <w:tcPr>
            <w:tcW w:w="3544" w:type="dxa"/>
          </w:tcPr>
          <w:p w14:paraId="2AAC023B" w14:textId="77777777" w:rsidR="00E81AD1" w:rsidRPr="00DD1C61" w:rsidRDefault="00E81AD1" w:rsidP="00714583">
            <w:pPr>
              <w:jc w:val="center"/>
              <w:rPr>
                <w:b/>
                <w:bCs/>
                <w:szCs w:val="24"/>
              </w:rPr>
            </w:pPr>
            <w:proofErr w:type="spellStart"/>
            <w:r w:rsidRPr="00DD1C61">
              <w:rPr>
                <w:b/>
                <w:bCs/>
                <w:szCs w:val="24"/>
              </w:rPr>
              <w:t>Asmens</w:t>
            </w:r>
            <w:proofErr w:type="spellEnd"/>
            <w:r w:rsidRPr="00DD1C61">
              <w:rPr>
                <w:b/>
                <w:bCs/>
                <w:szCs w:val="24"/>
              </w:rPr>
              <w:t xml:space="preserve"> </w:t>
            </w:r>
            <w:proofErr w:type="spellStart"/>
            <w:r w:rsidRPr="00DD1C61">
              <w:rPr>
                <w:b/>
                <w:bCs/>
                <w:szCs w:val="24"/>
              </w:rPr>
              <w:t>duomenų</w:t>
            </w:r>
            <w:proofErr w:type="spellEnd"/>
            <w:r w:rsidRPr="00DD1C61">
              <w:rPr>
                <w:b/>
                <w:bCs/>
                <w:szCs w:val="24"/>
              </w:rPr>
              <w:t xml:space="preserve"> </w:t>
            </w:r>
            <w:proofErr w:type="spellStart"/>
            <w:r w:rsidRPr="00DD1C61">
              <w:rPr>
                <w:b/>
                <w:bCs/>
                <w:szCs w:val="24"/>
              </w:rPr>
              <w:t>tvarkymo</w:t>
            </w:r>
            <w:proofErr w:type="spellEnd"/>
            <w:r w:rsidRPr="00DD1C61">
              <w:rPr>
                <w:b/>
                <w:bCs/>
                <w:szCs w:val="24"/>
              </w:rPr>
              <w:t xml:space="preserve"> </w:t>
            </w:r>
            <w:proofErr w:type="spellStart"/>
            <w:r w:rsidRPr="00DD1C61">
              <w:rPr>
                <w:b/>
                <w:bCs/>
                <w:szCs w:val="24"/>
              </w:rPr>
              <w:t>teisinis</w:t>
            </w:r>
            <w:proofErr w:type="spellEnd"/>
            <w:r w:rsidRPr="00DD1C61">
              <w:rPr>
                <w:b/>
                <w:bCs/>
                <w:szCs w:val="24"/>
              </w:rPr>
              <w:t xml:space="preserve"> </w:t>
            </w:r>
            <w:proofErr w:type="spellStart"/>
            <w:r w:rsidRPr="00DD1C61">
              <w:rPr>
                <w:b/>
                <w:bCs/>
                <w:szCs w:val="24"/>
              </w:rPr>
              <w:t>pagrindas</w:t>
            </w:r>
            <w:proofErr w:type="spellEnd"/>
          </w:p>
        </w:tc>
      </w:tr>
      <w:tr w:rsidR="00E81AD1" w:rsidRPr="00DD1C61" w14:paraId="39C8B62C" w14:textId="77777777" w:rsidTr="00714583">
        <w:tc>
          <w:tcPr>
            <w:tcW w:w="1910" w:type="dxa"/>
          </w:tcPr>
          <w:p w14:paraId="26CBEDD8" w14:textId="33204DAC" w:rsidR="00E81AD1" w:rsidRPr="00DD1C61" w:rsidRDefault="00E81AD1" w:rsidP="00714583">
            <w:pPr>
              <w:jc w:val="center"/>
              <w:rPr>
                <w:b/>
                <w:bCs/>
                <w:szCs w:val="24"/>
              </w:rPr>
            </w:pPr>
          </w:p>
        </w:tc>
        <w:tc>
          <w:tcPr>
            <w:tcW w:w="4322" w:type="dxa"/>
          </w:tcPr>
          <w:p w14:paraId="0F14BBBD" w14:textId="5FED714C" w:rsidR="00E81AD1" w:rsidRPr="00DD1C61" w:rsidRDefault="00E81AD1" w:rsidP="00714583">
            <w:pPr>
              <w:jc w:val="center"/>
              <w:rPr>
                <w:b/>
                <w:bCs/>
                <w:szCs w:val="24"/>
              </w:rPr>
            </w:pPr>
          </w:p>
        </w:tc>
        <w:tc>
          <w:tcPr>
            <w:tcW w:w="3544" w:type="dxa"/>
          </w:tcPr>
          <w:p w14:paraId="2972F25E" w14:textId="3418F3D5" w:rsidR="00E81AD1" w:rsidRPr="00DD1C61" w:rsidRDefault="00E81AD1" w:rsidP="00714583">
            <w:pPr>
              <w:jc w:val="center"/>
              <w:rPr>
                <w:szCs w:val="24"/>
              </w:rPr>
            </w:pPr>
          </w:p>
        </w:tc>
      </w:tr>
      <w:tr w:rsidR="00E81AD1" w:rsidRPr="00154C2E" w14:paraId="0D401820" w14:textId="77777777" w:rsidTr="00714583">
        <w:tc>
          <w:tcPr>
            <w:tcW w:w="1910" w:type="dxa"/>
          </w:tcPr>
          <w:p w14:paraId="64018E66" w14:textId="5F449272" w:rsidR="00E81AD1" w:rsidRPr="00DD1C61" w:rsidRDefault="00E81AD1" w:rsidP="00714583">
            <w:pPr>
              <w:jc w:val="center"/>
              <w:rPr>
                <w:b/>
                <w:bCs/>
                <w:szCs w:val="24"/>
              </w:rPr>
            </w:pPr>
          </w:p>
        </w:tc>
        <w:tc>
          <w:tcPr>
            <w:tcW w:w="4322" w:type="dxa"/>
          </w:tcPr>
          <w:p w14:paraId="32D0EEDF" w14:textId="48898873" w:rsidR="00E81AD1" w:rsidRPr="00DD1C61" w:rsidRDefault="00E81AD1" w:rsidP="00714583">
            <w:pPr>
              <w:jc w:val="center"/>
              <w:rPr>
                <w:b/>
                <w:bCs/>
                <w:szCs w:val="24"/>
              </w:rPr>
            </w:pPr>
          </w:p>
        </w:tc>
        <w:tc>
          <w:tcPr>
            <w:tcW w:w="3544" w:type="dxa"/>
          </w:tcPr>
          <w:p w14:paraId="1468A2F4" w14:textId="795089E3" w:rsidR="00E81AD1" w:rsidRPr="00DD1C61" w:rsidRDefault="00E81AD1" w:rsidP="00714583">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Pr="00CB51EF" w:rsidRDefault="0026611D" w:rsidP="00B558EB">
      <w:pPr>
        <w:rPr>
          <w:szCs w:val="24"/>
        </w:rPr>
      </w:pPr>
    </w:p>
    <w:sectPr w:rsidR="0026611D" w:rsidRPr="00CB51EF" w:rsidSect="009135F9">
      <w:pgSz w:w="11907" w:h="16840" w:code="9"/>
      <w:pgMar w:top="1134" w:right="567" w:bottom="1134" w:left="1701" w:header="907" w:footer="454" w:gutter="0"/>
      <w:paperSrc w:first="7" w:other="7"/>
      <w:pgNumType w:start="1"/>
      <w:cols w:space="1296"/>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Gediminas Vyšniauskis" w:date="2024-10-10T16:53:00Z" w:initials="GV">
    <w:p w14:paraId="1DC81BC9" w14:textId="62444BFB" w:rsidR="00E81AD1" w:rsidRDefault="00E81AD1" w:rsidP="00E81AD1">
      <w:pPr>
        <w:pStyle w:val="Komentarotekstas"/>
      </w:pPr>
      <w:r>
        <w:rPr>
          <w:rStyle w:val="Komentaronuoroda"/>
        </w:rPr>
        <w:annotationRef/>
      </w:r>
      <w:r>
        <w:t>Pildoma tik tuo atveju, jei Pagalbiniai duomenų tvarkytojai yra pasitelkiami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C81B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588613" w16cex:dateUtc="2024-10-10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C81BC9" w16cid:durableId="0E5886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38899" w14:textId="77777777" w:rsidR="00124DF8" w:rsidRDefault="00124DF8" w:rsidP="00606597">
      <w:r>
        <w:separator/>
      </w:r>
    </w:p>
  </w:endnote>
  <w:endnote w:type="continuationSeparator" w:id="0">
    <w:p w14:paraId="54361C20" w14:textId="77777777" w:rsidR="00124DF8" w:rsidRDefault="00124DF8" w:rsidP="00606597">
      <w:r>
        <w:continuationSeparator/>
      </w:r>
    </w:p>
  </w:endnote>
  <w:endnote w:type="continuationNotice" w:id="1">
    <w:p w14:paraId="067519A7" w14:textId="77777777" w:rsidR="00124DF8" w:rsidRDefault="00124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6A4B6" w14:textId="77777777" w:rsidR="00124DF8" w:rsidRDefault="00124DF8" w:rsidP="00606597">
      <w:r>
        <w:separator/>
      </w:r>
    </w:p>
  </w:footnote>
  <w:footnote w:type="continuationSeparator" w:id="0">
    <w:p w14:paraId="1C2E0A0B" w14:textId="77777777" w:rsidR="00124DF8" w:rsidRDefault="00124DF8" w:rsidP="00606597">
      <w:r>
        <w:continuationSeparator/>
      </w:r>
    </w:p>
  </w:footnote>
  <w:footnote w:type="continuationNotice" w:id="1">
    <w:p w14:paraId="28435264" w14:textId="77777777" w:rsidR="00124DF8" w:rsidRDefault="00124DF8"/>
  </w:footnote>
  <w:footnote w:id="2">
    <w:p w14:paraId="07549180" w14:textId="77777777" w:rsidR="003F6246" w:rsidRPr="00663AEB" w:rsidRDefault="003F6246" w:rsidP="00606597">
      <w:pPr>
        <w:pStyle w:val="Komentarotekstas"/>
        <w:jc w:val="both"/>
        <w:rPr>
          <w:rFonts w:ascii="Arial" w:hAnsi="Arial" w:cs="Arial"/>
          <w:i/>
          <w:iCs/>
          <w:sz w:val="25"/>
          <w:szCs w:val="25"/>
          <w:lang w:val="en-US"/>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Antrats"/>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D336" w14:textId="77777777" w:rsidR="00EE3D7C" w:rsidRPr="007A355B" w:rsidRDefault="00EE3D7C" w:rsidP="00EE3D7C">
    <w:pPr>
      <w:pStyle w:val="Antrats"/>
      <w:jc w:val="right"/>
      <w:rPr>
        <w:bCs/>
        <w:i/>
        <w:szCs w:val="24"/>
        <w:lang w:eastAsia="lt-LT"/>
      </w:rPr>
    </w:pPr>
    <w:r w:rsidRPr="007A355B">
      <w:rPr>
        <w:bCs/>
        <w:i/>
        <w:szCs w:val="24"/>
        <w:lang w:eastAsia="lt-LT"/>
      </w:rPr>
      <w:t xml:space="preserve">Sutarties Specialiųjų sąlygų priedas </w:t>
    </w:r>
  </w:p>
  <w:p w14:paraId="618079CF" w14:textId="66581093" w:rsidR="00EE3D7C" w:rsidRPr="007A355B" w:rsidRDefault="00EE3D7C" w:rsidP="00EE3D7C">
    <w:pPr>
      <w:pStyle w:val="Antrats"/>
      <w:jc w:val="right"/>
      <w:rPr>
        <w:bCs/>
        <w:i/>
      </w:rPr>
    </w:pPr>
    <w:r w:rsidRPr="007A355B">
      <w:rPr>
        <w:bCs/>
        <w:i/>
        <w:szCs w:val="24"/>
        <w:lang w:eastAsia="lt-LT"/>
      </w:rPr>
      <w:t>„</w:t>
    </w:r>
    <w:r>
      <w:rPr>
        <w:bCs/>
        <w:i/>
        <w:szCs w:val="24"/>
        <w:lang w:eastAsia="lt-LT"/>
      </w:rPr>
      <w:t>Asmens duomenų tvarkymo susitarimas</w:t>
    </w:r>
    <w:r w:rsidRPr="007A355B">
      <w:rPr>
        <w:bCs/>
        <w:i/>
        <w:szCs w:val="24"/>
        <w:lang w:eastAsia="lt-LT"/>
      </w:rPr>
      <w:t xml:space="preserve">“ </w:t>
    </w:r>
  </w:p>
  <w:p w14:paraId="0183DFDB" w14:textId="77777777" w:rsidR="003F6246" w:rsidRDefault="003F6246">
    <w:pPr>
      <w:pStyle w:val="Antrats"/>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67B6703"/>
    <w:multiLevelType w:val="multilevel"/>
    <w:tmpl w:val="4CCA743E"/>
    <w:lvl w:ilvl="0">
      <w:start w:val="2"/>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1"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2B0777"/>
    <w:multiLevelType w:val="multilevel"/>
    <w:tmpl w:val="4CCA743E"/>
    <w:styleLink w:val="CurrentList1"/>
    <w:lvl w:ilvl="0">
      <w:start w:val="2"/>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9"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3"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145"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30"/>
  </w:num>
  <w:num w:numId="2" w16cid:durableId="2100562350">
    <w:abstractNumId w:val="15"/>
  </w:num>
  <w:num w:numId="3" w16cid:durableId="372391582">
    <w:abstractNumId w:val="5"/>
  </w:num>
  <w:num w:numId="4" w16cid:durableId="1706713704">
    <w:abstractNumId w:val="2"/>
  </w:num>
  <w:num w:numId="5" w16cid:durableId="1971544775">
    <w:abstractNumId w:val="22"/>
  </w:num>
  <w:num w:numId="6" w16cid:durableId="211307519">
    <w:abstractNumId w:val="29"/>
  </w:num>
  <w:num w:numId="7" w16cid:durableId="853106735">
    <w:abstractNumId w:val="8"/>
  </w:num>
  <w:num w:numId="8" w16cid:durableId="1937976578">
    <w:abstractNumId w:val="14"/>
  </w:num>
  <w:num w:numId="9" w16cid:durableId="1176503042">
    <w:abstractNumId w:val="28"/>
  </w:num>
  <w:num w:numId="10" w16cid:durableId="1577662313">
    <w:abstractNumId w:val="4"/>
  </w:num>
  <w:num w:numId="11" w16cid:durableId="751008059">
    <w:abstractNumId w:val="7"/>
  </w:num>
  <w:num w:numId="12" w16cid:durableId="1810442101">
    <w:abstractNumId w:val="21"/>
  </w:num>
  <w:num w:numId="13" w16cid:durableId="1257250383">
    <w:abstractNumId w:val="31"/>
  </w:num>
  <w:num w:numId="14" w16cid:durableId="1654943922">
    <w:abstractNumId w:val="24"/>
  </w:num>
  <w:num w:numId="15" w16cid:durableId="1202278440">
    <w:abstractNumId w:val="13"/>
  </w:num>
  <w:num w:numId="16" w16cid:durableId="1520972329">
    <w:abstractNumId w:val="23"/>
  </w:num>
  <w:num w:numId="17" w16cid:durableId="993728079">
    <w:abstractNumId w:val="19"/>
  </w:num>
  <w:num w:numId="18" w16cid:durableId="1080709914">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5"/>
  </w:num>
  <w:num w:numId="22" w16cid:durableId="4138921">
    <w:abstractNumId w:val="27"/>
  </w:num>
  <w:num w:numId="23" w16cid:durableId="1204488157">
    <w:abstractNumId w:val="6"/>
  </w:num>
  <w:num w:numId="24" w16cid:durableId="1499078748">
    <w:abstractNumId w:val="3"/>
  </w:num>
  <w:num w:numId="25" w16cid:durableId="1883319450">
    <w:abstractNumId w:val="1"/>
  </w:num>
  <w:num w:numId="26" w16cid:durableId="314528414">
    <w:abstractNumId w:val="11"/>
  </w:num>
  <w:num w:numId="27" w16cid:durableId="1845853414">
    <w:abstractNumId w:val="26"/>
  </w:num>
  <w:num w:numId="28" w16cid:durableId="826288318">
    <w:abstractNumId w:val="12"/>
  </w:num>
  <w:num w:numId="29" w16cid:durableId="146825859">
    <w:abstractNumId w:val="10"/>
  </w:num>
  <w:num w:numId="30" w16cid:durableId="1809322088">
    <w:abstractNumId w:val="18"/>
  </w:num>
  <w:num w:numId="31" w16cid:durableId="9279248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9744982">
    <w:abstractNumId w:val="9"/>
  </w:num>
  <w:num w:numId="33" w16cid:durableId="1998287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diminas Vyšniauskis">
    <w15:presenceInfo w15:providerId="AD" w15:userId="S::gediminas.vysniauskis@vssa.lt::859039d8-35e8-4d36-8d9b-0fc3350579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06703"/>
    <w:rsid w:val="0001193E"/>
    <w:rsid w:val="000132B7"/>
    <w:rsid w:val="00013526"/>
    <w:rsid w:val="00013FE0"/>
    <w:rsid w:val="00020704"/>
    <w:rsid w:val="00020E74"/>
    <w:rsid w:val="0002424A"/>
    <w:rsid w:val="0002683E"/>
    <w:rsid w:val="0003106C"/>
    <w:rsid w:val="00031389"/>
    <w:rsid w:val="0004368B"/>
    <w:rsid w:val="0004488C"/>
    <w:rsid w:val="0004497C"/>
    <w:rsid w:val="00045762"/>
    <w:rsid w:val="000457D6"/>
    <w:rsid w:val="00046DB8"/>
    <w:rsid w:val="00047E65"/>
    <w:rsid w:val="00051DB5"/>
    <w:rsid w:val="0005495B"/>
    <w:rsid w:val="0005548F"/>
    <w:rsid w:val="000563EB"/>
    <w:rsid w:val="00056B5D"/>
    <w:rsid w:val="000578AC"/>
    <w:rsid w:val="00057A73"/>
    <w:rsid w:val="00062F01"/>
    <w:rsid w:val="00067B3C"/>
    <w:rsid w:val="0007244D"/>
    <w:rsid w:val="000724FF"/>
    <w:rsid w:val="0008102D"/>
    <w:rsid w:val="000826D2"/>
    <w:rsid w:val="00084A98"/>
    <w:rsid w:val="00085A73"/>
    <w:rsid w:val="00085DCD"/>
    <w:rsid w:val="000865F5"/>
    <w:rsid w:val="0009302A"/>
    <w:rsid w:val="00093C98"/>
    <w:rsid w:val="000957C9"/>
    <w:rsid w:val="000A0F41"/>
    <w:rsid w:val="000A1C10"/>
    <w:rsid w:val="000A3858"/>
    <w:rsid w:val="000A38A2"/>
    <w:rsid w:val="000A69A6"/>
    <w:rsid w:val="000A6ECA"/>
    <w:rsid w:val="000B6171"/>
    <w:rsid w:val="000B62CD"/>
    <w:rsid w:val="000B6F77"/>
    <w:rsid w:val="000B7582"/>
    <w:rsid w:val="000C331B"/>
    <w:rsid w:val="000C5864"/>
    <w:rsid w:val="000C5E15"/>
    <w:rsid w:val="000C6917"/>
    <w:rsid w:val="000D00A1"/>
    <w:rsid w:val="000D2303"/>
    <w:rsid w:val="000D4039"/>
    <w:rsid w:val="000D65C6"/>
    <w:rsid w:val="000D687A"/>
    <w:rsid w:val="000E2C1C"/>
    <w:rsid w:val="000E4ED6"/>
    <w:rsid w:val="000F3742"/>
    <w:rsid w:val="000F3A51"/>
    <w:rsid w:val="000F414D"/>
    <w:rsid w:val="000F431C"/>
    <w:rsid w:val="00100BC9"/>
    <w:rsid w:val="00105531"/>
    <w:rsid w:val="00105684"/>
    <w:rsid w:val="001077DB"/>
    <w:rsid w:val="00110E96"/>
    <w:rsid w:val="001117B6"/>
    <w:rsid w:val="00112A83"/>
    <w:rsid w:val="00112C72"/>
    <w:rsid w:val="001130C8"/>
    <w:rsid w:val="00113C1D"/>
    <w:rsid w:val="00117E2D"/>
    <w:rsid w:val="00120163"/>
    <w:rsid w:val="0012047B"/>
    <w:rsid w:val="00124CFB"/>
    <w:rsid w:val="00124DF8"/>
    <w:rsid w:val="00127148"/>
    <w:rsid w:val="00130EE4"/>
    <w:rsid w:val="001332F4"/>
    <w:rsid w:val="00134E3D"/>
    <w:rsid w:val="001362D7"/>
    <w:rsid w:val="00140140"/>
    <w:rsid w:val="00141BD4"/>
    <w:rsid w:val="0014235E"/>
    <w:rsid w:val="00146BA8"/>
    <w:rsid w:val="00150E6C"/>
    <w:rsid w:val="00154AD5"/>
    <w:rsid w:val="00155124"/>
    <w:rsid w:val="00160E53"/>
    <w:rsid w:val="001643B3"/>
    <w:rsid w:val="00164B4B"/>
    <w:rsid w:val="00166D48"/>
    <w:rsid w:val="00167746"/>
    <w:rsid w:val="0017096F"/>
    <w:rsid w:val="001717D7"/>
    <w:rsid w:val="001722BF"/>
    <w:rsid w:val="00180072"/>
    <w:rsid w:val="00180640"/>
    <w:rsid w:val="0018081E"/>
    <w:rsid w:val="001811F0"/>
    <w:rsid w:val="001848C2"/>
    <w:rsid w:val="001872DC"/>
    <w:rsid w:val="0019086F"/>
    <w:rsid w:val="00196527"/>
    <w:rsid w:val="001A1DDF"/>
    <w:rsid w:val="001A603C"/>
    <w:rsid w:val="001B0A76"/>
    <w:rsid w:val="001B1182"/>
    <w:rsid w:val="001B2FBC"/>
    <w:rsid w:val="001B403C"/>
    <w:rsid w:val="001B4E24"/>
    <w:rsid w:val="001B6AF4"/>
    <w:rsid w:val="001C4EEE"/>
    <w:rsid w:val="001C5972"/>
    <w:rsid w:val="001C5EB4"/>
    <w:rsid w:val="001D5542"/>
    <w:rsid w:val="001D55D8"/>
    <w:rsid w:val="001E0469"/>
    <w:rsid w:val="001E1578"/>
    <w:rsid w:val="001E1A0D"/>
    <w:rsid w:val="001E54FF"/>
    <w:rsid w:val="001F05F3"/>
    <w:rsid w:val="001F0AD5"/>
    <w:rsid w:val="001F3A07"/>
    <w:rsid w:val="001F4F2A"/>
    <w:rsid w:val="001F5ABD"/>
    <w:rsid w:val="001F6A0F"/>
    <w:rsid w:val="001F7790"/>
    <w:rsid w:val="002000BA"/>
    <w:rsid w:val="00200E57"/>
    <w:rsid w:val="00201582"/>
    <w:rsid w:val="00202078"/>
    <w:rsid w:val="002021B7"/>
    <w:rsid w:val="0020293E"/>
    <w:rsid w:val="00202949"/>
    <w:rsid w:val="00204ADB"/>
    <w:rsid w:val="0021089C"/>
    <w:rsid w:val="00213DEC"/>
    <w:rsid w:val="002147B0"/>
    <w:rsid w:val="0021593D"/>
    <w:rsid w:val="00215FF5"/>
    <w:rsid w:val="002177B7"/>
    <w:rsid w:val="00217C12"/>
    <w:rsid w:val="00217C7F"/>
    <w:rsid w:val="00221F61"/>
    <w:rsid w:val="00222847"/>
    <w:rsid w:val="00225D86"/>
    <w:rsid w:val="002268DF"/>
    <w:rsid w:val="002322BC"/>
    <w:rsid w:val="00233459"/>
    <w:rsid w:val="00233A74"/>
    <w:rsid w:val="00236491"/>
    <w:rsid w:val="0023749C"/>
    <w:rsid w:val="00246AAC"/>
    <w:rsid w:val="00247F9F"/>
    <w:rsid w:val="002502AA"/>
    <w:rsid w:val="00251452"/>
    <w:rsid w:val="00251CBC"/>
    <w:rsid w:val="00255948"/>
    <w:rsid w:val="0026551D"/>
    <w:rsid w:val="0026611D"/>
    <w:rsid w:val="00266273"/>
    <w:rsid w:val="002713BE"/>
    <w:rsid w:val="002736D6"/>
    <w:rsid w:val="00273919"/>
    <w:rsid w:val="00276247"/>
    <w:rsid w:val="002763ED"/>
    <w:rsid w:val="00276FE8"/>
    <w:rsid w:val="00284507"/>
    <w:rsid w:val="002855E6"/>
    <w:rsid w:val="002921B6"/>
    <w:rsid w:val="002950BE"/>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66F1"/>
    <w:rsid w:val="002D071C"/>
    <w:rsid w:val="002D1131"/>
    <w:rsid w:val="002E06A6"/>
    <w:rsid w:val="002E14F8"/>
    <w:rsid w:val="002E6EA6"/>
    <w:rsid w:val="002F0D8E"/>
    <w:rsid w:val="002F28D0"/>
    <w:rsid w:val="002F33F5"/>
    <w:rsid w:val="002F74CB"/>
    <w:rsid w:val="002F7772"/>
    <w:rsid w:val="003028E5"/>
    <w:rsid w:val="00307423"/>
    <w:rsid w:val="00311382"/>
    <w:rsid w:val="003128CA"/>
    <w:rsid w:val="00312FDB"/>
    <w:rsid w:val="00314377"/>
    <w:rsid w:val="00314C08"/>
    <w:rsid w:val="00317D07"/>
    <w:rsid w:val="00321C1A"/>
    <w:rsid w:val="00321DB3"/>
    <w:rsid w:val="0032247A"/>
    <w:rsid w:val="00323010"/>
    <w:rsid w:val="00326BFE"/>
    <w:rsid w:val="003314FD"/>
    <w:rsid w:val="00331D8F"/>
    <w:rsid w:val="00332094"/>
    <w:rsid w:val="003325A6"/>
    <w:rsid w:val="00334207"/>
    <w:rsid w:val="00334F3E"/>
    <w:rsid w:val="00335DAB"/>
    <w:rsid w:val="00336B08"/>
    <w:rsid w:val="00340AD4"/>
    <w:rsid w:val="00343CBB"/>
    <w:rsid w:val="00346B06"/>
    <w:rsid w:val="00347189"/>
    <w:rsid w:val="003518A2"/>
    <w:rsid w:val="00352FA1"/>
    <w:rsid w:val="0035463E"/>
    <w:rsid w:val="00354B1C"/>
    <w:rsid w:val="0035778A"/>
    <w:rsid w:val="0035785D"/>
    <w:rsid w:val="00361E3B"/>
    <w:rsid w:val="003620F7"/>
    <w:rsid w:val="00363968"/>
    <w:rsid w:val="00365817"/>
    <w:rsid w:val="00366835"/>
    <w:rsid w:val="00367A17"/>
    <w:rsid w:val="0037213C"/>
    <w:rsid w:val="00375EBC"/>
    <w:rsid w:val="0038099F"/>
    <w:rsid w:val="0038273A"/>
    <w:rsid w:val="00386B15"/>
    <w:rsid w:val="00386C7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5D19"/>
    <w:rsid w:val="003E5D5D"/>
    <w:rsid w:val="003E7441"/>
    <w:rsid w:val="003F206C"/>
    <w:rsid w:val="003F47EE"/>
    <w:rsid w:val="003F6246"/>
    <w:rsid w:val="003F7390"/>
    <w:rsid w:val="003F7CDE"/>
    <w:rsid w:val="00400D28"/>
    <w:rsid w:val="00400FCC"/>
    <w:rsid w:val="0040197A"/>
    <w:rsid w:val="004026DA"/>
    <w:rsid w:val="00403FA5"/>
    <w:rsid w:val="004070B1"/>
    <w:rsid w:val="00407E79"/>
    <w:rsid w:val="00412A43"/>
    <w:rsid w:val="004138A6"/>
    <w:rsid w:val="004144E8"/>
    <w:rsid w:val="00416981"/>
    <w:rsid w:val="00417797"/>
    <w:rsid w:val="00417D10"/>
    <w:rsid w:val="00421561"/>
    <w:rsid w:val="0042170F"/>
    <w:rsid w:val="004223DC"/>
    <w:rsid w:val="00425E3C"/>
    <w:rsid w:val="00425F91"/>
    <w:rsid w:val="004273D7"/>
    <w:rsid w:val="00427427"/>
    <w:rsid w:val="004332F6"/>
    <w:rsid w:val="00435FFE"/>
    <w:rsid w:val="00436CE7"/>
    <w:rsid w:val="00437E40"/>
    <w:rsid w:val="004424C1"/>
    <w:rsid w:val="00443139"/>
    <w:rsid w:val="00445662"/>
    <w:rsid w:val="004471F4"/>
    <w:rsid w:val="0045212F"/>
    <w:rsid w:val="0045482D"/>
    <w:rsid w:val="004569C5"/>
    <w:rsid w:val="0045749B"/>
    <w:rsid w:val="004606A5"/>
    <w:rsid w:val="0046266D"/>
    <w:rsid w:val="004629B3"/>
    <w:rsid w:val="00463D01"/>
    <w:rsid w:val="004643A8"/>
    <w:rsid w:val="00466336"/>
    <w:rsid w:val="00467403"/>
    <w:rsid w:val="00473003"/>
    <w:rsid w:val="00476A80"/>
    <w:rsid w:val="00481A4C"/>
    <w:rsid w:val="00493FC3"/>
    <w:rsid w:val="0049466E"/>
    <w:rsid w:val="00494E39"/>
    <w:rsid w:val="004A005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21C1"/>
    <w:rsid w:val="004E34E9"/>
    <w:rsid w:val="004E3E79"/>
    <w:rsid w:val="004E60FA"/>
    <w:rsid w:val="004E7502"/>
    <w:rsid w:val="004E7CC4"/>
    <w:rsid w:val="004F1006"/>
    <w:rsid w:val="004F2E53"/>
    <w:rsid w:val="004F2F56"/>
    <w:rsid w:val="004F3F77"/>
    <w:rsid w:val="004F42E9"/>
    <w:rsid w:val="004F4A9E"/>
    <w:rsid w:val="004F577D"/>
    <w:rsid w:val="004F7632"/>
    <w:rsid w:val="004F7ABC"/>
    <w:rsid w:val="005051BA"/>
    <w:rsid w:val="00506428"/>
    <w:rsid w:val="005064F8"/>
    <w:rsid w:val="00507FAA"/>
    <w:rsid w:val="00510BC2"/>
    <w:rsid w:val="00514D9B"/>
    <w:rsid w:val="0051570F"/>
    <w:rsid w:val="00517942"/>
    <w:rsid w:val="00517956"/>
    <w:rsid w:val="005216A3"/>
    <w:rsid w:val="00521D30"/>
    <w:rsid w:val="005221DC"/>
    <w:rsid w:val="00523365"/>
    <w:rsid w:val="0052584E"/>
    <w:rsid w:val="00525AAC"/>
    <w:rsid w:val="005315C4"/>
    <w:rsid w:val="0053171E"/>
    <w:rsid w:val="00540E61"/>
    <w:rsid w:val="00550C03"/>
    <w:rsid w:val="00550D40"/>
    <w:rsid w:val="0055153E"/>
    <w:rsid w:val="00552CFE"/>
    <w:rsid w:val="005624BB"/>
    <w:rsid w:val="00563D33"/>
    <w:rsid w:val="00565D99"/>
    <w:rsid w:val="00570DF2"/>
    <w:rsid w:val="00573569"/>
    <w:rsid w:val="00576FE1"/>
    <w:rsid w:val="00577224"/>
    <w:rsid w:val="0057755A"/>
    <w:rsid w:val="0058258E"/>
    <w:rsid w:val="00585AAF"/>
    <w:rsid w:val="00587235"/>
    <w:rsid w:val="00590928"/>
    <w:rsid w:val="0059161C"/>
    <w:rsid w:val="00592B71"/>
    <w:rsid w:val="00595015"/>
    <w:rsid w:val="0059532A"/>
    <w:rsid w:val="00595F1B"/>
    <w:rsid w:val="005A04F6"/>
    <w:rsid w:val="005A0BA8"/>
    <w:rsid w:val="005A2A3D"/>
    <w:rsid w:val="005A325D"/>
    <w:rsid w:val="005A37B1"/>
    <w:rsid w:val="005A6A3F"/>
    <w:rsid w:val="005A7A2C"/>
    <w:rsid w:val="005A7F53"/>
    <w:rsid w:val="005A7F7E"/>
    <w:rsid w:val="005B1A06"/>
    <w:rsid w:val="005B271D"/>
    <w:rsid w:val="005B2CC7"/>
    <w:rsid w:val="005B3D7B"/>
    <w:rsid w:val="005C1E92"/>
    <w:rsid w:val="005C23BA"/>
    <w:rsid w:val="005C333A"/>
    <w:rsid w:val="005C4030"/>
    <w:rsid w:val="005C528D"/>
    <w:rsid w:val="005C7F58"/>
    <w:rsid w:val="005D0554"/>
    <w:rsid w:val="005D13A9"/>
    <w:rsid w:val="005D6F2F"/>
    <w:rsid w:val="005D74DA"/>
    <w:rsid w:val="005E07AD"/>
    <w:rsid w:val="005E2293"/>
    <w:rsid w:val="005E7E0D"/>
    <w:rsid w:val="005F080B"/>
    <w:rsid w:val="005F40EF"/>
    <w:rsid w:val="005F5E6F"/>
    <w:rsid w:val="005F5F88"/>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257C"/>
    <w:rsid w:val="006633DE"/>
    <w:rsid w:val="0066394B"/>
    <w:rsid w:val="0066677C"/>
    <w:rsid w:val="0066732B"/>
    <w:rsid w:val="00671023"/>
    <w:rsid w:val="006735BB"/>
    <w:rsid w:val="00674E16"/>
    <w:rsid w:val="00675F4F"/>
    <w:rsid w:val="00677C3F"/>
    <w:rsid w:val="00680BC1"/>
    <w:rsid w:val="0068153C"/>
    <w:rsid w:val="00682EAF"/>
    <w:rsid w:val="006832D4"/>
    <w:rsid w:val="00687DA9"/>
    <w:rsid w:val="00693500"/>
    <w:rsid w:val="006935EA"/>
    <w:rsid w:val="00694148"/>
    <w:rsid w:val="00696DC2"/>
    <w:rsid w:val="006974A8"/>
    <w:rsid w:val="006A15E2"/>
    <w:rsid w:val="006A227B"/>
    <w:rsid w:val="006A34EE"/>
    <w:rsid w:val="006A49D4"/>
    <w:rsid w:val="006A5D4D"/>
    <w:rsid w:val="006A67B4"/>
    <w:rsid w:val="006B1478"/>
    <w:rsid w:val="006B3D54"/>
    <w:rsid w:val="006B45F4"/>
    <w:rsid w:val="006B467D"/>
    <w:rsid w:val="006B5DC2"/>
    <w:rsid w:val="006B6137"/>
    <w:rsid w:val="006C3D04"/>
    <w:rsid w:val="006C5A9F"/>
    <w:rsid w:val="006C6035"/>
    <w:rsid w:val="006C6D46"/>
    <w:rsid w:val="006D1D48"/>
    <w:rsid w:val="006E1808"/>
    <w:rsid w:val="006E5038"/>
    <w:rsid w:val="006E7785"/>
    <w:rsid w:val="006F03FA"/>
    <w:rsid w:val="006F052B"/>
    <w:rsid w:val="006F1401"/>
    <w:rsid w:val="006F35C5"/>
    <w:rsid w:val="006F5683"/>
    <w:rsid w:val="006F7186"/>
    <w:rsid w:val="00700DF9"/>
    <w:rsid w:val="0070203B"/>
    <w:rsid w:val="0070373A"/>
    <w:rsid w:val="00703E11"/>
    <w:rsid w:val="00704CB3"/>
    <w:rsid w:val="00706031"/>
    <w:rsid w:val="00706C2C"/>
    <w:rsid w:val="00711891"/>
    <w:rsid w:val="0071475A"/>
    <w:rsid w:val="00716593"/>
    <w:rsid w:val="00716CC9"/>
    <w:rsid w:val="0071725A"/>
    <w:rsid w:val="0072323D"/>
    <w:rsid w:val="00726486"/>
    <w:rsid w:val="00732AB8"/>
    <w:rsid w:val="00736490"/>
    <w:rsid w:val="007402E9"/>
    <w:rsid w:val="00743E30"/>
    <w:rsid w:val="00743F65"/>
    <w:rsid w:val="00746710"/>
    <w:rsid w:val="00752F37"/>
    <w:rsid w:val="007532C5"/>
    <w:rsid w:val="00757E9B"/>
    <w:rsid w:val="00762456"/>
    <w:rsid w:val="00764BAE"/>
    <w:rsid w:val="0076698B"/>
    <w:rsid w:val="0076720F"/>
    <w:rsid w:val="00771149"/>
    <w:rsid w:val="00771530"/>
    <w:rsid w:val="007717C5"/>
    <w:rsid w:val="00771BFB"/>
    <w:rsid w:val="00771EB3"/>
    <w:rsid w:val="00772426"/>
    <w:rsid w:val="00773543"/>
    <w:rsid w:val="0078078D"/>
    <w:rsid w:val="007820E0"/>
    <w:rsid w:val="007845D4"/>
    <w:rsid w:val="007870F4"/>
    <w:rsid w:val="00791ED2"/>
    <w:rsid w:val="007920DA"/>
    <w:rsid w:val="00793467"/>
    <w:rsid w:val="0079353C"/>
    <w:rsid w:val="00795019"/>
    <w:rsid w:val="00796F2A"/>
    <w:rsid w:val="007A4138"/>
    <w:rsid w:val="007A4E7E"/>
    <w:rsid w:val="007A5C98"/>
    <w:rsid w:val="007A6C68"/>
    <w:rsid w:val="007B4562"/>
    <w:rsid w:val="007B5A28"/>
    <w:rsid w:val="007B6514"/>
    <w:rsid w:val="007C07C5"/>
    <w:rsid w:val="007C1783"/>
    <w:rsid w:val="007C5DEC"/>
    <w:rsid w:val="007D0FF1"/>
    <w:rsid w:val="007D53E3"/>
    <w:rsid w:val="007D69B4"/>
    <w:rsid w:val="007E0FBB"/>
    <w:rsid w:val="007E290D"/>
    <w:rsid w:val="007E6A66"/>
    <w:rsid w:val="007E73F3"/>
    <w:rsid w:val="007F057A"/>
    <w:rsid w:val="007F7C2A"/>
    <w:rsid w:val="00800E15"/>
    <w:rsid w:val="008046B0"/>
    <w:rsid w:val="00806212"/>
    <w:rsid w:val="008065EB"/>
    <w:rsid w:val="00807AA3"/>
    <w:rsid w:val="00807B2F"/>
    <w:rsid w:val="00811A1B"/>
    <w:rsid w:val="00812420"/>
    <w:rsid w:val="00812B26"/>
    <w:rsid w:val="00813D54"/>
    <w:rsid w:val="0081494C"/>
    <w:rsid w:val="00820355"/>
    <w:rsid w:val="00822F52"/>
    <w:rsid w:val="008239BF"/>
    <w:rsid w:val="00823DA1"/>
    <w:rsid w:val="00827A42"/>
    <w:rsid w:val="00830DF3"/>
    <w:rsid w:val="00831E9D"/>
    <w:rsid w:val="00834F83"/>
    <w:rsid w:val="0083570C"/>
    <w:rsid w:val="008374DE"/>
    <w:rsid w:val="00837B25"/>
    <w:rsid w:val="00842A1A"/>
    <w:rsid w:val="00845D85"/>
    <w:rsid w:val="00847F7C"/>
    <w:rsid w:val="00850A75"/>
    <w:rsid w:val="008556CE"/>
    <w:rsid w:val="00860559"/>
    <w:rsid w:val="008612E7"/>
    <w:rsid w:val="00862BDA"/>
    <w:rsid w:val="008675BA"/>
    <w:rsid w:val="00867B75"/>
    <w:rsid w:val="00872BC5"/>
    <w:rsid w:val="00873D63"/>
    <w:rsid w:val="00875C4B"/>
    <w:rsid w:val="00875E64"/>
    <w:rsid w:val="008811A9"/>
    <w:rsid w:val="00881995"/>
    <w:rsid w:val="00883875"/>
    <w:rsid w:val="008914D8"/>
    <w:rsid w:val="00893AB9"/>
    <w:rsid w:val="008944E0"/>
    <w:rsid w:val="00897125"/>
    <w:rsid w:val="008A3443"/>
    <w:rsid w:val="008A4F62"/>
    <w:rsid w:val="008B1ED3"/>
    <w:rsid w:val="008B2B27"/>
    <w:rsid w:val="008B3555"/>
    <w:rsid w:val="008B3C3D"/>
    <w:rsid w:val="008B4620"/>
    <w:rsid w:val="008B51EA"/>
    <w:rsid w:val="008B73C9"/>
    <w:rsid w:val="008B7E7F"/>
    <w:rsid w:val="008C7B17"/>
    <w:rsid w:val="008D16B2"/>
    <w:rsid w:val="008D2815"/>
    <w:rsid w:val="008E2BA5"/>
    <w:rsid w:val="008E3544"/>
    <w:rsid w:val="008E66E2"/>
    <w:rsid w:val="008F4701"/>
    <w:rsid w:val="008F58A9"/>
    <w:rsid w:val="008F5F9A"/>
    <w:rsid w:val="008F619F"/>
    <w:rsid w:val="008F6263"/>
    <w:rsid w:val="00904480"/>
    <w:rsid w:val="00906B29"/>
    <w:rsid w:val="00907DC5"/>
    <w:rsid w:val="009135F9"/>
    <w:rsid w:val="009148FC"/>
    <w:rsid w:val="0091549C"/>
    <w:rsid w:val="0091764B"/>
    <w:rsid w:val="00917A4D"/>
    <w:rsid w:val="0092203E"/>
    <w:rsid w:val="00923493"/>
    <w:rsid w:val="00923FB1"/>
    <w:rsid w:val="0092408D"/>
    <w:rsid w:val="00931D9A"/>
    <w:rsid w:val="00940276"/>
    <w:rsid w:val="00944F63"/>
    <w:rsid w:val="0094564B"/>
    <w:rsid w:val="00947715"/>
    <w:rsid w:val="00950D84"/>
    <w:rsid w:val="0095282D"/>
    <w:rsid w:val="0096395D"/>
    <w:rsid w:val="00963F9D"/>
    <w:rsid w:val="00964CCD"/>
    <w:rsid w:val="00964F51"/>
    <w:rsid w:val="00965362"/>
    <w:rsid w:val="0096683C"/>
    <w:rsid w:val="009705A3"/>
    <w:rsid w:val="009711D3"/>
    <w:rsid w:val="0097721A"/>
    <w:rsid w:val="009773DD"/>
    <w:rsid w:val="009775C5"/>
    <w:rsid w:val="009779AE"/>
    <w:rsid w:val="00982CD7"/>
    <w:rsid w:val="00987A31"/>
    <w:rsid w:val="0099250F"/>
    <w:rsid w:val="00993953"/>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1CB4"/>
    <w:rsid w:val="00A12EFF"/>
    <w:rsid w:val="00A132A8"/>
    <w:rsid w:val="00A17691"/>
    <w:rsid w:val="00A17842"/>
    <w:rsid w:val="00A178B0"/>
    <w:rsid w:val="00A23712"/>
    <w:rsid w:val="00A266F2"/>
    <w:rsid w:val="00A31462"/>
    <w:rsid w:val="00A31C05"/>
    <w:rsid w:val="00A3335D"/>
    <w:rsid w:val="00A33D51"/>
    <w:rsid w:val="00A353E1"/>
    <w:rsid w:val="00A40EB2"/>
    <w:rsid w:val="00A434C2"/>
    <w:rsid w:val="00A44AEC"/>
    <w:rsid w:val="00A44E96"/>
    <w:rsid w:val="00A47F0B"/>
    <w:rsid w:val="00A50884"/>
    <w:rsid w:val="00A55766"/>
    <w:rsid w:val="00A64867"/>
    <w:rsid w:val="00A64EB3"/>
    <w:rsid w:val="00A65F71"/>
    <w:rsid w:val="00A66988"/>
    <w:rsid w:val="00A7124D"/>
    <w:rsid w:val="00A71979"/>
    <w:rsid w:val="00A75AFE"/>
    <w:rsid w:val="00A75C2A"/>
    <w:rsid w:val="00A763CF"/>
    <w:rsid w:val="00A7696A"/>
    <w:rsid w:val="00A83A13"/>
    <w:rsid w:val="00A869F0"/>
    <w:rsid w:val="00A875F4"/>
    <w:rsid w:val="00A90825"/>
    <w:rsid w:val="00AA35BA"/>
    <w:rsid w:val="00AA68B3"/>
    <w:rsid w:val="00AA7AA9"/>
    <w:rsid w:val="00AB00F0"/>
    <w:rsid w:val="00AB32DA"/>
    <w:rsid w:val="00AB51CF"/>
    <w:rsid w:val="00AB5937"/>
    <w:rsid w:val="00AB6757"/>
    <w:rsid w:val="00AC29BC"/>
    <w:rsid w:val="00AC4E48"/>
    <w:rsid w:val="00AC6663"/>
    <w:rsid w:val="00AC70D7"/>
    <w:rsid w:val="00AD00E8"/>
    <w:rsid w:val="00AD2F89"/>
    <w:rsid w:val="00AE0051"/>
    <w:rsid w:val="00AE145B"/>
    <w:rsid w:val="00AF29FD"/>
    <w:rsid w:val="00AF3D1C"/>
    <w:rsid w:val="00AF575C"/>
    <w:rsid w:val="00B053C5"/>
    <w:rsid w:val="00B12FC0"/>
    <w:rsid w:val="00B13FA0"/>
    <w:rsid w:val="00B242F7"/>
    <w:rsid w:val="00B26474"/>
    <w:rsid w:val="00B2655D"/>
    <w:rsid w:val="00B3022B"/>
    <w:rsid w:val="00B30E26"/>
    <w:rsid w:val="00B3107E"/>
    <w:rsid w:val="00B31F2E"/>
    <w:rsid w:val="00B327C7"/>
    <w:rsid w:val="00B3395D"/>
    <w:rsid w:val="00B33E40"/>
    <w:rsid w:val="00B34261"/>
    <w:rsid w:val="00B35D1C"/>
    <w:rsid w:val="00B4158B"/>
    <w:rsid w:val="00B42936"/>
    <w:rsid w:val="00B44535"/>
    <w:rsid w:val="00B44BD9"/>
    <w:rsid w:val="00B44E20"/>
    <w:rsid w:val="00B45508"/>
    <w:rsid w:val="00B45D2F"/>
    <w:rsid w:val="00B45E9E"/>
    <w:rsid w:val="00B558EB"/>
    <w:rsid w:val="00B57123"/>
    <w:rsid w:val="00B572EE"/>
    <w:rsid w:val="00B60BFD"/>
    <w:rsid w:val="00B637F8"/>
    <w:rsid w:val="00B66E49"/>
    <w:rsid w:val="00B746E7"/>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0A9"/>
    <w:rsid w:val="00BB7673"/>
    <w:rsid w:val="00BC2B4C"/>
    <w:rsid w:val="00BC365A"/>
    <w:rsid w:val="00BC3E61"/>
    <w:rsid w:val="00BC6CEF"/>
    <w:rsid w:val="00BC702B"/>
    <w:rsid w:val="00BD0004"/>
    <w:rsid w:val="00BD342E"/>
    <w:rsid w:val="00BD4099"/>
    <w:rsid w:val="00BD6C8F"/>
    <w:rsid w:val="00BD71AE"/>
    <w:rsid w:val="00BD7FF6"/>
    <w:rsid w:val="00BE1FAD"/>
    <w:rsid w:val="00BE35BE"/>
    <w:rsid w:val="00BE51B1"/>
    <w:rsid w:val="00BF689F"/>
    <w:rsid w:val="00BF736F"/>
    <w:rsid w:val="00C06ADD"/>
    <w:rsid w:val="00C115AA"/>
    <w:rsid w:val="00C1417F"/>
    <w:rsid w:val="00C142B2"/>
    <w:rsid w:val="00C16DBB"/>
    <w:rsid w:val="00C200C9"/>
    <w:rsid w:val="00C21A09"/>
    <w:rsid w:val="00C223BA"/>
    <w:rsid w:val="00C22D15"/>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4D55"/>
    <w:rsid w:val="00C75E8E"/>
    <w:rsid w:val="00C76B55"/>
    <w:rsid w:val="00C7787F"/>
    <w:rsid w:val="00C80E1A"/>
    <w:rsid w:val="00C80EEA"/>
    <w:rsid w:val="00C8357B"/>
    <w:rsid w:val="00C852B8"/>
    <w:rsid w:val="00C85CEB"/>
    <w:rsid w:val="00C86C94"/>
    <w:rsid w:val="00C90DDF"/>
    <w:rsid w:val="00C92957"/>
    <w:rsid w:val="00C95178"/>
    <w:rsid w:val="00CA334E"/>
    <w:rsid w:val="00CA3599"/>
    <w:rsid w:val="00CA4047"/>
    <w:rsid w:val="00CB1295"/>
    <w:rsid w:val="00CB2BD2"/>
    <w:rsid w:val="00CB500D"/>
    <w:rsid w:val="00CB51EF"/>
    <w:rsid w:val="00CB617E"/>
    <w:rsid w:val="00CB6EA3"/>
    <w:rsid w:val="00CB78C8"/>
    <w:rsid w:val="00CB7CA8"/>
    <w:rsid w:val="00CC1F2C"/>
    <w:rsid w:val="00CC790C"/>
    <w:rsid w:val="00CD00E6"/>
    <w:rsid w:val="00CD1650"/>
    <w:rsid w:val="00CD4341"/>
    <w:rsid w:val="00CD4A8D"/>
    <w:rsid w:val="00CE5669"/>
    <w:rsid w:val="00CE6913"/>
    <w:rsid w:val="00CE7060"/>
    <w:rsid w:val="00CF0AC9"/>
    <w:rsid w:val="00CF1221"/>
    <w:rsid w:val="00CF1B64"/>
    <w:rsid w:val="00CF303A"/>
    <w:rsid w:val="00CF3813"/>
    <w:rsid w:val="00CF4F96"/>
    <w:rsid w:val="00CF6CB6"/>
    <w:rsid w:val="00CF6FAA"/>
    <w:rsid w:val="00CF7B14"/>
    <w:rsid w:val="00D00F4A"/>
    <w:rsid w:val="00D03A22"/>
    <w:rsid w:val="00D045C3"/>
    <w:rsid w:val="00D04625"/>
    <w:rsid w:val="00D15BEF"/>
    <w:rsid w:val="00D15D45"/>
    <w:rsid w:val="00D166BB"/>
    <w:rsid w:val="00D166DA"/>
    <w:rsid w:val="00D20405"/>
    <w:rsid w:val="00D214BF"/>
    <w:rsid w:val="00D230C1"/>
    <w:rsid w:val="00D25CA8"/>
    <w:rsid w:val="00D302B5"/>
    <w:rsid w:val="00D3337C"/>
    <w:rsid w:val="00D33F41"/>
    <w:rsid w:val="00D366B9"/>
    <w:rsid w:val="00D3712E"/>
    <w:rsid w:val="00D445BE"/>
    <w:rsid w:val="00D445E5"/>
    <w:rsid w:val="00D45580"/>
    <w:rsid w:val="00D4601A"/>
    <w:rsid w:val="00D467EF"/>
    <w:rsid w:val="00D4712B"/>
    <w:rsid w:val="00D50359"/>
    <w:rsid w:val="00D50F3A"/>
    <w:rsid w:val="00D52541"/>
    <w:rsid w:val="00D52F1D"/>
    <w:rsid w:val="00D54AF0"/>
    <w:rsid w:val="00D56CF7"/>
    <w:rsid w:val="00D6661D"/>
    <w:rsid w:val="00D66B26"/>
    <w:rsid w:val="00D71E8B"/>
    <w:rsid w:val="00D72E97"/>
    <w:rsid w:val="00D826F0"/>
    <w:rsid w:val="00D83B34"/>
    <w:rsid w:val="00D87F22"/>
    <w:rsid w:val="00D91B12"/>
    <w:rsid w:val="00D91CD2"/>
    <w:rsid w:val="00D92323"/>
    <w:rsid w:val="00D9286A"/>
    <w:rsid w:val="00D93B14"/>
    <w:rsid w:val="00D9577F"/>
    <w:rsid w:val="00D9639D"/>
    <w:rsid w:val="00D96E40"/>
    <w:rsid w:val="00DA3D26"/>
    <w:rsid w:val="00DA418B"/>
    <w:rsid w:val="00DA446E"/>
    <w:rsid w:val="00DA4F1F"/>
    <w:rsid w:val="00DA56DC"/>
    <w:rsid w:val="00DB3691"/>
    <w:rsid w:val="00DB4373"/>
    <w:rsid w:val="00DB50B5"/>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E01A64"/>
    <w:rsid w:val="00E01AA6"/>
    <w:rsid w:val="00E01B8E"/>
    <w:rsid w:val="00E0245C"/>
    <w:rsid w:val="00E0728B"/>
    <w:rsid w:val="00E10059"/>
    <w:rsid w:val="00E129D6"/>
    <w:rsid w:val="00E162BE"/>
    <w:rsid w:val="00E16CEC"/>
    <w:rsid w:val="00E2172C"/>
    <w:rsid w:val="00E235C3"/>
    <w:rsid w:val="00E2659B"/>
    <w:rsid w:val="00E37C08"/>
    <w:rsid w:val="00E37E2E"/>
    <w:rsid w:val="00E412FD"/>
    <w:rsid w:val="00E42774"/>
    <w:rsid w:val="00E44684"/>
    <w:rsid w:val="00E507E0"/>
    <w:rsid w:val="00E5107E"/>
    <w:rsid w:val="00E5337E"/>
    <w:rsid w:val="00E536BA"/>
    <w:rsid w:val="00E54F89"/>
    <w:rsid w:val="00E572A3"/>
    <w:rsid w:val="00E610CC"/>
    <w:rsid w:val="00E621DB"/>
    <w:rsid w:val="00E62C78"/>
    <w:rsid w:val="00E64FE3"/>
    <w:rsid w:val="00E65044"/>
    <w:rsid w:val="00E65AB1"/>
    <w:rsid w:val="00E66E46"/>
    <w:rsid w:val="00E67EBF"/>
    <w:rsid w:val="00E71E2B"/>
    <w:rsid w:val="00E72154"/>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3D7C"/>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4775"/>
    <w:rsid w:val="00F55F81"/>
    <w:rsid w:val="00F575FE"/>
    <w:rsid w:val="00F641E7"/>
    <w:rsid w:val="00F67A92"/>
    <w:rsid w:val="00F731BB"/>
    <w:rsid w:val="00F73317"/>
    <w:rsid w:val="00F767C7"/>
    <w:rsid w:val="00F7789B"/>
    <w:rsid w:val="00F82ABF"/>
    <w:rsid w:val="00F83BA2"/>
    <w:rsid w:val="00F84E9B"/>
    <w:rsid w:val="00F850C6"/>
    <w:rsid w:val="00F863B0"/>
    <w:rsid w:val="00F90244"/>
    <w:rsid w:val="00F91334"/>
    <w:rsid w:val="00F93865"/>
    <w:rsid w:val="00F94C2E"/>
    <w:rsid w:val="00F97E39"/>
    <w:rsid w:val="00FA062F"/>
    <w:rsid w:val="00FA4657"/>
    <w:rsid w:val="00FA5EB6"/>
    <w:rsid w:val="00FB00D0"/>
    <w:rsid w:val="00FB5080"/>
    <w:rsid w:val="00FB5C7F"/>
    <w:rsid w:val="00FB5D57"/>
    <w:rsid w:val="00FB67C3"/>
    <w:rsid w:val="00FC585E"/>
    <w:rsid w:val="00FC5BD6"/>
    <w:rsid w:val="00FC5BDA"/>
    <w:rsid w:val="00FC6773"/>
    <w:rsid w:val="00FD05CB"/>
    <w:rsid w:val="00FD122D"/>
    <w:rsid w:val="00FD1EEB"/>
    <w:rsid w:val="00FD24C2"/>
    <w:rsid w:val="00FD28DA"/>
    <w:rsid w:val="00FD7768"/>
    <w:rsid w:val="00FE107A"/>
    <w:rsid w:val="00FE1D73"/>
    <w:rsid w:val="00FE26E3"/>
    <w:rsid w:val="00FE48CA"/>
    <w:rsid w:val="00FE5AAA"/>
    <w:rsid w:val="00FE6F01"/>
    <w:rsid w:val="00FE6F2D"/>
    <w:rsid w:val="00FF0497"/>
    <w:rsid w:val="00FF27AA"/>
    <w:rsid w:val="00FF2C0A"/>
    <w:rsid w:val="00FF2C30"/>
    <w:rsid w:val="00FF3013"/>
    <w:rsid w:val="00FF32E9"/>
    <w:rsid w:val="00FF3406"/>
    <w:rsid w:val="00FF3A4C"/>
    <w:rsid w:val="00FF6D14"/>
    <w:rsid w:val="42412A42"/>
    <w:rsid w:val="6128AB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59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6597"/>
    <w:rPr>
      <w:rFonts w:ascii="Times New Roman" w:eastAsiaTheme="majorEastAsia" w:hAnsi="Times New Roman" w:cstheme="majorBidi"/>
      <w:b/>
      <w:sz w:val="24"/>
      <w:szCs w:val="32"/>
      <w:lang w:val="en-US" w:eastAsia="en-GB"/>
    </w:rPr>
  </w:style>
  <w:style w:type="paragraph" w:styleId="Debesliotekstas">
    <w:name w:val="Balloon Text"/>
    <w:basedOn w:val="prastasis"/>
    <w:link w:val="DebesliotekstasDiagrama"/>
    <w:uiPriority w:val="99"/>
    <w:rsid w:val="006065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606597"/>
    <w:rPr>
      <w:rFonts w:ascii="Segoe UI" w:eastAsia="Times New Roman" w:hAnsi="Segoe UI" w:cs="Segoe UI"/>
      <w:sz w:val="18"/>
      <w:szCs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Lente"/>
    <w:basedOn w:val="prastasis"/>
    <w:link w:val="SraopastraipaDiagrama"/>
    <w:uiPriority w:val="34"/>
    <w:qFormat/>
    <w:rsid w:val="00606597"/>
    <w:pPr>
      <w:ind w:left="720"/>
      <w:contextualSpacing/>
    </w:pPr>
  </w:style>
  <w:style w:type="character" w:styleId="Komentaronuoroda">
    <w:name w:val="annotation reference"/>
    <w:basedOn w:val="Numatytasispastraiposriftas"/>
    <w:uiPriority w:val="99"/>
    <w:unhideWhenUsed/>
    <w:rsid w:val="00606597"/>
    <w:rPr>
      <w:sz w:val="16"/>
      <w:szCs w:val="16"/>
    </w:rPr>
  </w:style>
  <w:style w:type="paragraph" w:styleId="Komentarotekstas">
    <w:name w:val="annotation text"/>
    <w:basedOn w:val="prastasis"/>
    <w:link w:val="KomentarotekstasDiagrama"/>
    <w:uiPriority w:val="99"/>
    <w:unhideWhenUsed/>
    <w:rsid w:val="00606597"/>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606597"/>
    <w:rPr>
      <w:rFonts w:ascii="Times New Roman" w:eastAsiaTheme="minorEastAsia" w:hAnsi="Times New Roman" w:cs="Times New Roman"/>
      <w:sz w:val="20"/>
      <w:szCs w:val="20"/>
      <w:lang w:eastAsia="en-GB"/>
    </w:rPr>
  </w:style>
  <w:style w:type="paragraph" w:styleId="Puslapioinaostekstas">
    <w:name w:val="footnote text"/>
    <w:basedOn w:val="prastasis"/>
    <w:link w:val="PuslapioinaostekstasDiagrama"/>
    <w:uiPriority w:val="99"/>
    <w:semiHidden/>
    <w:unhideWhenUsed/>
    <w:rsid w:val="00606597"/>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606597"/>
    <w:rPr>
      <w:rFonts w:ascii="Times New Roman" w:eastAsiaTheme="minorEastAsia" w:hAnsi="Times New Roman" w:cs="Times New Roman"/>
      <w:sz w:val="20"/>
      <w:szCs w:val="20"/>
      <w:lang w:val="en-US" w:eastAsia="en-GB"/>
    </w:rPr>
  </w:style>
  <w:style w:type="character" w:styleId="Puslapioinaosnuoroda">
    <w:name w:val="footnote reference"/>
    <w:basedOn w:val="Numatytasispastraiposriftas"/>
    <w:uiPriority w:val="99"/>
    <w:semiHidden/>
    <w:unhideWhenUsed/>
    <w:rsid w:val="00606597"/>
    <w:rPr>
      <w:vertAlign w:val="superscript"/>
    </w:rPr>
  </w:style>
  <w:style w:type="table" w:styleId="Lentelstinklelis">
    <w:name w:val="Table Grid"/>
    <w:basedOn w:val="prastojilente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606597"/>
    <w:rPr>
      <w:shd w:val="clear" w:color="auto" w:fill="FFFFFF"/>
    </w:rPr>
  </w:style>
  <w:style w:type="paragraph" w:customStyle="1" w:styleId="Bodytext20">
    <w:name w:val="Body text|2"/>
    <w:basedOn w:val="prastasis"/>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Komentarotema">
    <w:name w:val="annotation subject"/>
    <w:basedOn w:val="Komentarotekstas"/>
    <w:next w:val="Komentarotekstas"/>
    <w:link w:val="KomentarotemaDiagrama"/>
    <w:uiPriority w:val="99"/>
    <w:semiHidden/>
    <w:unhideWhenUsed/>
    <w:rsid w:val="00606597"/>
    <w:pPr>
      <w:widowControl/>
      <w:kinsoku/>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606597"/>
    <w:rPr>
      <w:rFonts w:ascii="Times New Roman" w:eastAsia="Times New Roman" w:hAnsi="Times New Roman" w:cs="Times New Roman"/>
      <w:b/>
      <w:bCs/>
      <w:sz w:val="20"/>
      <w:szCs w:val="20"/>
      <w:lang w:eastAsia="en-GB"/>
    </w:rPr>
  </w:style>
  <w:style w:type="paragraph" w:styleId="Antrats">
    <w:name w:val="header"/>
    <w:basedOn w:val="prastasis"/>
    <w:link w:val="AntratsDiagrama"/>
    <w:uiPriority w:val="99"/>
    <w:unhideWhenUsed/>
    <w:rsid w:val="00606597"/>
    <w:pPr>
      <w:tabs>
        <w:tab w:val="center" w:pos="4513"/>
        <w:tab w:val="right" w:pos="9026"/>
      </w:tabs>
    </w:pPr>
  </w:style>
  <w:style w:type="character" w:customStyle="1" w:styleId="AntratsDiagrama">
    <w:name w:val="Antraštės Diagrama"/>
    <w:basedOn w:val="Numatytasispastraiposriftas"/>
    <w:link w:val="Antrats"/>
    <w:uiPriority w:val="99"/>
    <w:rsid w:val="00606597"/>
    <w:rPr>
      <w:rFonts w:ascii="Times New Roman" w:eastAsia="Times New Roman" w:hAnsi="Times New Roman" w:cs="Times New Roman"/>
      <w:sz w:val="24"/>
      <w:szCs w:val="20"/>
    </w:rPr>
  </w:style>
  <w:style w:type="paragraph" w:styleId="Porat">
    <w:name w:val="footer"/>
    <w:basedOn w:val="prastasis"/>
    <w:link w:val="PoratDiagrama"/>
    <w:unhideWhenUsed/>
    <w:rsid w:val="00606597"/>
    <w:pPr>
      <w:tabs>
        <w:tab w:val="center" w:pos="4513"/>
        <w:tab w:val="right" w:pos="9026"/>
      </w:tabs>
    </w:pPr>
  </w:style>
  <w:style w:type="character" w:customStyle="1" w:styleId="PoratDiagrama">
    <w:name w:val="Poraštė Diagrama"/>
    <w:basedOn w:val="Numatytasispastraiposriftas"/>
    <w:link w:val="Porat"/>
    <w:rsid w:val="00606597"/>
    <w:rPr>
      <w:rFonts w:ascii="Times New Roman" w:eastAsia="Times New Roman" w:hAnsi="Times New Roman" w:cs="Times New Roman"/>
      <w:sz w:val="24"/>
      <w:szCs w:val="20"/>
    </w:rPr>
  </w:style>
  <w:style w:type="character" w:customStyle="1" w:styleId="highlight">
    <w:name w:val="highlight"/>
    <w:basedOn w:val="Numatytasispastraiposriftas"/>
    <w:rsid w:val="00606597"/>
  </w:style>
  <w:style w:type="paragraph" w:styleId="Pataisymai">
    <w:name w:val="Revision"/>
    <w:hidden/>
    <w:semiHidden/>
    <w:rsid w:val="00606597"/>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nhideWhenUsed/>
    <w:qFormat/>
    <w:rsid w:val="00606597"/>
    <w:pPr>
      <w:spacing w:after="120"/>
    </w:pPr>
    <w:rPr>
      <w:lang w:eastAsia="en-GB"/>
    </w:rPr>
  </w:style>
  <w:style w:type="character" w:customStyle="1" w:styleId="PagrindinistekstasDiagrama">
    <w:name w:val="Pagrindinis tekstas Diagrama"/>
    <w:basedOn w:val="Numatytasispastraiposriftas"/>
    <w:link w:val="Pagrindinistekstas"/>
    <w:rsid w:val="00606597"/>
    <w:rPr>
      <w:rFonts w:ascii="Times New Roman" w:eastAsia="Times New Roman" w:hAnsi="Times New Roman" w:cs="Times New Roman"/>
      <w:sz w:val="24"/>
      <w:szCs w:val="20"/>
      <w:lang w:eastAsia="en-GB"/>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06597"/>
    <w:rPr>
      <w:rFonts w:ascii="Times New Roman" w:eastAsia="Times New Roman" w:hAnsi="Times New Roman" w:cs="Times New Roman"/>
      <w:sz w:val="24"/>
      <w:szCs w:val="20"/>
    </w:rPr>
  </w:style>
  <w:style w:type="table" w:customStyle="1" w:styleId="TableGrid9">
    <w:name w:val="Table Grid9"/>
    <w:basedOn w:val="prastojilente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Numatytasispastraiposriftas"/>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Numatytasispastraiposriftas"/>
    <w:uiPriority w:val="99"/>
    <w:semiHidden/>
    <w:unhideWhenUsed/>
    <w:rsid w:val="000957C9"/>
    <w:rPr>
      <w:color w:val="605E5C"/>
      <w:shd w:val="clear" w:color="auto" w:fill="E1DFDD"/>
    </w:rPr>
  </w:style>
  <w:style w:type="character" w:styleId="Neapdorotaspaminjimas">
    <w:name w:val="Unresolved Mention"/>
    <w:basedOn w:val="Numatytasispastraiposriftas"/>
    <w:uiPriority w:val="99"/>
    <w:semiHidden/>
    <w:unhideWhenUsed/>
    <w:rsid w:val="00386F27"/>
    <w:rPr>
      <w:color w:val="605E5C"/>
      <w:shd w:val="clear" w:color="auto" w:fill="E1DFDD"/>
    </w:rPr>
  </w:style>
  <w:style w:type="numbering" w:customStyle="1" w:styleId="CurrentList1">
    <w:name w:val="Current List1"/>
    <w:uiPriority w:val="99"/>
    <w:rsid w:val="00D66B2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dap@vssa.lt"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72A554264D508459A8C1B9592BB31BF" ma:contentTypeVersion="4" ma:contentTypeDescription="Kurkite naują dokumentą." ma:contentTypeScope="" ma:versionID="aea211b11f6a1818a4dab5d8a6d8096b">
  <xsd:schema xmlns:xsd="http://www.w3.org/2001/XMLSchema" xmlns:xs="http://www.w3.org/2001/XMLSchema" xmlns:p="http://schemas.microsoft.com/office/2006/metadata/properties" xmlns:ns2="27931bb1-825d-4c7b-a806-a31d21ee00b4" targetNamespace="http://schemas.microsoft.com/office/2006/metadata/properties" ma:root="true" ma:fieldsID="3cb930357f8699d4e731a4dca93def66" ns2:_="">
    <xsd:import namespace="27931bb1-825d-4c7b-a806-a31d21ee00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31bb1-825d-4c7b-a806-a31d21ee0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2.xml><?xml version="1.0" encoding="utf-8"?>
<ds:datastoreItem xmlns:ds="http://schemas.openxmlformats.org/officeDocument/2006/customXml" ds:itemID="{055F99C1-1EEA-415D-A519-535E00234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31bb1-825d-4c7b-a806-a31d21ee0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24045</Words>
  <Characters>13707</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Ana Sosulina</cp:lastModifiedBy>
  <cp:revision>3</cp:revision>
  <dcterms:created xsi:type="dcterms:W3CDTF">2025-02-24T14:28:00Z</dcterms:created>
  <dcterms:modified xsi:type="dcterms:W3CDTF">2025-03-06T14:48:00Z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0x010100472A554264D508459A8C1B9592BB31BF</vt:lpwstr>
  </property>
  <property fmtid="{D5CDD505-2E9C-101B-9397-08002B2CF9AE}" pid="3" name="MediaServiceImageTags">
    <vt:lpwstr/>
  </property>
</Properties>
</file>